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15" w:rsidRDefault="00556015" w:rsidP="001C6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1C6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1C6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1C6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1C6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1C6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91" w:rsidRPr="00556015" w:rsidRDefault="00387C47" w:rsidP="001C693F">
      <w:pPr>
        <w:spacing w:after="0"/>
        <w:jc w:val="center"/>
        <w:rPr>
          <w:rFonts w:ascii="Segoe Script" w:hAnsi="Segoe Script" w:cs="Times New Roman"/>
          <w:b/>
          <w:i/>
          <w:color w:val="FF0000"/>
          <w:sz w:val="40"/>
          <w:szCs w:val="40"/>
        </w:rPr>
      </w:pPr>
      <w:r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>Эссе</w:t>
      </w:r>
      <w:r w:rsidR="008370D1"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 xml:space="preserve"> помощника воспитателя</w:t>
      </w:r>
    </w:p>
    <w:p w:rsidR="001C693F" w:rsidRPr="00556015" w:rsidRDefault="001C693F" w:rsidP="001C693F">
      <w:pPr>
        <w:spacing w:after="0"/>
        <w:jc w:val="center"/>
        <w:rPr>
          <w:rFonts w:ascii="Segoe Script" w:hAnsi="Segoe Script" w:cs="Times New Roman"/>
          <w:b/>
          <w:i/>
          <w:color w:val="FF0000"/>
          <w:sz w:val="40"/>
          <w:szCs w:val="40"/>
        </w:rPr>
      </w:pPr>
      <w:r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>МБОУ «Прогимназия №18»</w:t>
      </w:r>
    </w:p>
    <w:p w:rsidR="001C693F" w:rsidRPr="00556015" w:rsidRDefault="001C693F" w:rsidP="001C693F">
      <w:pPr>
        <w:spacing w:after="0"/>
        <w:jc w:val="center"/>
        <w:rPr>
          <w:rFonts w:ascii="Segoe Script" w:hAnsi="Segoe Script" w:cs="Times New Roman"/>
          <w:b/>
          <w:i/>
          <w:color w:val="FF0000"/>
          <w:sz w:val="40"/>
          <w:szCs w:val="40"/>
        </w:rPr>
      </w:pPr>
      <w:proofErr w:type="spellStart"/>
      <w:r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>Балахмедовой</w:t>
      </w:r>
      <w:proofErr w:type="spellEnd"/>
      <w:r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 xml:space="preserve"> </w:t>
      </w:r>
      <w:proofErr w:type="spellStart"/>
      <w:r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>Теране</w:t>
      </w:r>
      <w:proofErr w:type="spellEnd"/>
      <w:r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 xml:space="preserve"> </w:t>
      </w:r>
      <w:proofErr w:type="spellStart"/>
      <w:r w:rsidRPr="00556015">
        <w:rPr>
          <w:rFonts w:ascii="Segoe Script" w:hAnsi="Segoe Script" w:cs="Times New Roman"/>
          <w:b/>
          <w:i/>
          <w:color w:val="FF0000"/>
          <w:sz w:val="40"/>
          <w:szCs w:val="40"/>
        </w:rPr>
        <w:t>Шахмировны</w:t>
      </w:r>
      <w:proofErr w:type="spellEnd"/>
    </w:p>
    <w:p w:rsidR="001C693F" w:rsidRPr="008370D1" w:rsidRDefault="00556015" w:rsidP="001C6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230E065" wp14:editId="681D532A">
            <wp:simplePos x="0" y="0"/>
            <wp:positionH relativeFrom="margin">
              <wp:posOffset>-203200</wp:posOffset>
            </wp:positionH>
            <wp:positionV relativeFrom="paragraph">
              <wp:posOffset>361950</wp:posOffset>
            </wp:positionV>
            <wp:extent cx="5934075" cy="4733925"/>
            <wp:effectExtent l="133350" t="114300" r="123825" b="161925"/>
            <wp:wrapTight wrapText="bothSides">
              <wp:wrapPolygon edited="0">
                <wp:start x="-347" y="-522"/>
                <wp:lineTo x="-485" y="-348"/>
                <wp:lineTo x="-485" y="21904"/>
                <wp:lineTo x="10471" y="22078"/>
                <wp:lineTo x="10540" y="22252"/>
                <wp:lineTo x="10887" y="22252"/>
                <wp:lineTo x="10956" y="22078"/>
                <wp:lineTo x="21981" y="21904"/>
                <wp:lineTo x="21981" y="1043"/>
                <wp:lineTo x="21843" y="-261"/>
                <wp:lineTo x="21843" y="-522"/>
                <wp:lineTo x="-347" y="-522"/>
              </wp:wrapPolygon>
            </wp:wrapTight>
            <wp:docPr id="5" name="Рисунок 5" descr="C:\Users\Сабина\Downloads\IMG-202103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бина\Downloads\IMG-20210318-WA00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33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015" w:rsidRDefault="001B2A3D" w:rsidP="001B2A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0D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56015" w:rsidRDefault="00556015" w:rsidP="001B2A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1B2A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1B2A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015" w:rsidRDefault="00556015" w:rsidP="00556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Эссе</w:t>
      </w:r>
    </w:p>
    <w:p w:rsidR="001B2A3D" w:rsidRPr="008370D1" w:rsidRDefault="00556015" w:rsidP="001B2A3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B5BADB" wp14:editId="7ECE5020">
            <wp:simplePos x="0" y="0"/>
            <wp:positionH relativeFrom="margin">
              <wp:posOffset>-542925</wp:posOffset>
            </wp:positionH>
            <wp:positionV relativeFrom="paragraph">
              <wp:posOffset>4105275</wp:posOffset>
            </wp:positionV>
            <wp:extent cx="2204085" cy="2600325"/>
            <wp:effectExtent l="133350" t="114300" r="120015" b="161925"/>
            <wp:wrapTight wrapText="bothSides">
              <wp:wrapPolygon edited="0">
                <wp:start x="-1120" y="-949"/>
                <wp:lineTo x="-1307" y="22154"/>
                <wp:lineTo x="-560" y="22787"/>
                <wp:lineTo x="21843" y="22787"/>
                <wp:lineTo x="22589" y="22154"/>
                <wp:lineTo x="22403" y="-949"/>
                <wp:lineTo x="-1120" y="-949"/>
              </wp:wrapPolygon>
            </wp:wrapTight>
            <wp:docPr id="3" name="Рисунок 3" descr="C:\Users\Сабина\Downloads\IMG-202103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бина\Downloads\IMG-20210318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50"/>
                    <a:stretch/>
                  </pic:blipFill>
                  <pic:spPr bwMode="auto">
                    <a:xfrm>
                      <a:off x="0" y="0"/>
                      <a:ext cx="2204085" cy="2600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7A74DC" wp14:editId="34E1E248">
            <wp:simplePos x="0" y="0"/>
            <wp:positionH relativeFrom="margin">
              <wp:posOffset>4121785</wp:posOffset>
            </wp:positionH>
            <wp:positionV relativeFrom="paragraph">
              <wp:posOffset>420370</wp:posOffset>
            </wp:positionV>
            <wp:extent cx="1856740" cy="2254250"/>
            <wp:effectExtent l="133350" t="114300" r="105410" b="146050"/>
            <wp:wrapTight wrapText="bothSides">
              <wp:wrapPolygon edited="0">
                <wp:start x="-1108" y="-1095"/>
                <wp:lineTo x="-1551" y="-730"/>
                <wp:lineTo x="-1330" y="22817"/>
                <wp:lineTo x="22605" y="22817"/>
                <wp:lineTo x="22605" y="-1095"/>
                <wp:lineTo x="-1108" y="-1095"/>
              </wp:wrapPolygon>
            </wp:wrapTight>
            <wp:docPr id="1" name="Рисунок 1" descr="C:\Users\Сабина\Downloads\D016CF36-17DD-4F3D-AF89-7B80068017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бина\Downloads\D016CF36-17DD-4F3D-AF89-7B800680172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48"/>
                    <a:stretch/>
                  </pic:blipFill>
                  <pic:spPr bwMode="auto">
                    <a:xfrm>
                      <a:off x="0" y="0"/>
                      <a:ext cx="1856740" cy="2254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87C47" w:rsidRPr="008370D1">
        <w:rPr>
          <w:rFonts w:ascii="Times New Roman" w:hAnsi="Times New Roman" w:cs="Times New Roman"/>
          <w:b/>
          <w:sz w:val="28"/>
          <w:szCs w:val="28"/>
        </w:rPr>
        <w:t xml:space="preserve">Зовут меня </w:t>
      </w:r>
      <w:proofErr w:type="spellStart"/>
      <w:r w:rsidR="00387C47" w:rsidRPr="008370D1">
        <w:rPr>
          <w:rFonts w:ascii="Times New Roman" w:hAnsi="Times New Roman" w:cs="Times New Roman"/>
          <w:b/>
          <w:sz w:val="28"/>
          <w:szCs w:val="28"/>
        </w:rPr>
        <w:t>Теране</w:t>
      </w:r>
      <w:proofErr w:type="spellEnd"/>
      <w:r w:rsidR="00387C47" w:rsidRPr="008370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7C47" w:rsidRPr="008370D1">
        <w:rPr>
          <w:rFonts w:ascii="Times New Roman" w:hAnsi="Times New Roman" w:cs="Times New Roman"/>
          <w:b/>
          <w:sz w:val="28"/>
          <w:szCs w:val="28"/>
        </w:rPr>
        <w:t>Шахмировна</w:t>
      </w:r>
      <w:proofErr w:type="spellEnd"/>
      <w:r w:rsidR="00387C47" w:rsidRPr="008370D1">
        <w:rPr>
          <w:rFonts w:ascii="Times New Roman" w:hAnsi="Times New Roman" w:cs="Times New Roman"/>
          <w:b/>
          <w:sz w:val="28"/>
          <w:szCs w:val="28"/>
        </w:rPr>
        <w:t xml:space="preserve">, фамилия моя </w:t>
      </w:r>
      <w:proofErr w:type="spellStart"/>
      <w:r w:rsidR="00387C47" w:rsidRPr="008370D1">
        <w:rPr>
          <w:rFonts w:ascii="Times New Roman" w:hAnsi="Times New Roman" w:cs="Times New Roman"/>
          <w:b/>
          <w:sz w:val="28"/>
          <w:szCs w:val="28"/>
        </w:rPr>
        <w:t>Балахмедова</w:t>
      </w:r>
      <w:proofErr w:type="spellEnd"/>
      <w:r w:rsidR="00387C47" w:rsidRPr="008370D1">
        <w:rPr>
          <w:rFonts w:ascii="Times New Roman" w:hAnsi="Times New Roman" w:cs="Times New Roman"/>
          <w:b/>
          <w:sz w:val="28"/>
          <w:szCs w:val="28"/>
        </w:rPr>
        <w:t xml:space="preserve">. Родилась я в самом древнем и южном городе России Дербенте. Здесь я и осталась, создала семью и нашла любимую работу. Почему я пошла работать в детский сад? Потому-что любовь к детям, стремление быть рядом с ними, видеть и ощущать то, как они делают первые шаги, как осторожно и с оглядкой привыкают к новой обстановке, а еще у меня была мечта иметь большую семью такую как моя группа. А еще я очень </w:t>
      </w:r>
      <w:proofErr w:type="gramStart"/>
      <w:r w:rsidR="00387C47" w:rsidRPr="008370D1">
        <w:rPr>
          <w:rFonts w:ascii="Times New Roman" w:hAnsi="Times New Roman" w:cs="Times New Roman"/>
          <w:b/>
          <w:sz w:val="28"/>
          <w:szCs w:val="28"/>
        </w:rPr>
        <w:t>люблю</w:t>
      </w:r>
      <w:proofErr w:type="gramEnd"/>
      <w:r w:rsidR="00387C47" w:rsidRPr="008370D1">
        <w:rPr>
          <w:rFonts w:ascii="Times New Roman" w:hAnsi="Times New Roman" w:cs="Times New Roman"/>
          <w:b/>
          <w:sz w:val="28"/>
          <w:szCs w:val="28"/>
        </w:rPr>
        <w:t xml:space="preserve"> когда дети радостно смеются, стрекочут многоголосьем. Я принадлежу к такому типу людей, у которых ребенок внутри, тот ребенок, который любит и пошалить</w:t>
      </w:r>
      <w:r w:rsidR="001C693F">
        <w:rPr>
          <w:rFonts w:ascii="Times New Roman" w:hAnsi="Times New Roman" w:cs="Times New Roman"/>
          <w:b/>
          <w:sz w:val="28"/>
          <w:szCs w:val="28"/>
        </w:rPr>
        <w:t>,</w:t>
      </w:r>
      <w:r w:rsidR="00387C47" w:rsidRPr="008370D1">
        <w:rPr>
          <w:rFonts w:ascii="Times New Roman" w:hAnsi="Times New Roman" w:cs="Times New Roman"/>
          <w:b/>
          <w:sz w:val="28"/>
          <w:szCs w:val="28"/>
        </w:rPr>
        <w:t xml:space="preserve"> и проказничать и бои с подушками устраивать. И, если кто-то думает, что работать няней идут те, кто не нашел себя в другой сфере жизни, и те, у кого не состоялась профессиональная карьера, то могу возразить, что это не так, профессия няни сегодня в почете, многие мои знакомые и подруги мне завидуют, могу сказать, что я сознательно пришла в эту профессию. Я приводит своего ребенка в детский сад, не хочется видеть неряшливую грязнулю, которая присматривает за его ребенком. Поэтому я придавала большое значение своему внешнему виду: стараюсь всегда быть чисто одетой, аккуратно причесанной, немного легкого макияжа и не вызывающей одежды на каждый день.  При этом я не забываю, что общение со мной должно быть в радость, как малышу, так и родителю.  Зная и понимая, что все родители утром торопятся на работу, а вечером могут задержаться. </w:t>
      </w:r>
    </w:p>
    <w:p w:rsidR="001B2A3D" w:rsidRPr="008370D1" w:rsidRDefault="001B2A3D" w:rsidP="001B2A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0D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87C47" w:rsidRPr="008370D1">
        <w:rPr>
          <w:rFonts w:ascii="Times New Roman" w:hAnsi="Times New Roman" w:cs="Times New Roman"/>
          <w:b/>
          <w:sz w:val="28"/>
          <w:szCs w:val="28"/>
        </w:rPr>
        <w:t>Няня – это человек, который пребывает с детьми весь день, заменяя им маму и папу</w:t>
      </w:r>
      <w:r w:rsidRPr="008370D1">
        <w:rPr>
          <w:rFonts w:ascii="Times New Roman" w:hAnsi="Times New Roman" w:cs="Times New Roman"/>
          <w:b/>
          <w:sz w:val="28"/>
          <w:szCs w:val="28"/>
        </w:rPr>
        <w:t xml:space="preserve">, бабушку и дедушки. Няня не должна позволять себе нарушать распорядок дня, все должна делать вовремя, не подводить родителей своим отсутствием на работе. А еще у няни не должно быть вредных привычек. Я много над собой работаю, повышаю свой профессионализм, учусь у своих коллег, принимаю активное участие в общественной жизни коллектива. </w:t>
      </w:r>
    </w:p>
    <w:p w:rsidR="001B2A3D" w:rsidRPr="008370D1" w:rsidRDefault="001B2A3D" w:rsidP="001B2A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0D1">
        <w:rPr>
          <w:rFonts w:ascii="Times New Roman" w:hAnsi="Times New Roman" w:cs="Times New Roman"/>
          <w:b/>
          <w:sz w:val="28"/>
          <w:szCs w:val="28"/>
        </w:rPr>
        <w:t xml:space="preserve">             Я люблю детей и люблю свою профессию!</w:t>
      </w:r>
    </w:p>
    <w:sectPr w:rsidR="001B2A3D" w:rsidRPr="008370D1" w:rsidSect="00556015">
      <w:pgSz w:w="11906" w:h="16838"/>
      <w:pgMar w:top="1134" w:right="850" w:bottom="1134" w:left="1701" w:header="708" w:footer="708" w:gutter="0"/>
      <w:pgBorders w:offsetFrom="page">
        <w:top w:val="thinThickMediumGap" w:sz="24" w:space="24" w:color="1F3864" w:themeColor="accent5" w:themeShade="80"/>
        <w:left w:val="thinThickMediumGap" w:sz="24" w:space="24" w:color="1F3864" w:themeColor="accent5" w:themeShade="80"/>
        <w:bottom w:val="thickThinMediumGap" w:sz="24" w:space="24" w:color="1F3864" w:themeColor="accent5" w:themeShade="80"/>
        <w:right w:val="thickThinMedium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08"/>
    <w:rsid w:val="00085991"/>
    <w:rsid w:val="000C72CB"/>
    <w:rsid w:val="001B2A3D"/>
    <w:rsid w:val="001C693F"/>
    <w:rsid w:val="00387C47"/>
    <w:rsid w:val="00556015"/>
    <w:rsid w:val="008370D1"/>
    <w:rsid w:val="008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934E"/>
  <w15:chartTrackingRefBased/>
  <w15:docId w15:val="{C9A45442-EAD2-4554-8322-1F928922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4</cp:revision>
  <cp:lastPrinted>2021-03-19T06:22:00Z</cp:lastPrinted>
  <dcterms:created xsi:type="dcterms:W3CDTF">2021-03-19T05:31:00Z</dcterms:created>
  <dcterms:modified xsi:type="dcterms:W3CDTF">2021-03-19T13:24:00Z</dcterms:modified>
</cp:coreProperties>
</file>