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92" w:rsidRDefault="004B15B8" w:rsidP="00C31792">
      <w:r>
        <w:t xml:space="preserve">   </w:t>
      </w:r>
    </w:p>
    <w:p w:rsidR="00C31792" w:rsidRDefault="00C31792" w:rsidP="00C317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FE">
        <w:rPr>
          <w:rFonts w:ascii="Times New Roman" w:hAnsi="Times New Roman" w:cs="Times New Roman"/>
          <w:b/>
          <w:sz w:val="32"/>
          <w:szCs w:val="32"/>
        </w:rPr>
        <w:t xml:space="preserve">Отчет о </w:t>
      </w:r>
      <w:r>
        <w:rPr>
          <w:rFonts w:ascii="Times New Roman" w:hAnsi="Times New Roman" w:cs="Times New Roman"/>
          <w:b/>
          <w:sz w:val="32"/>
          <w:szCs w:val="32"/>
        </w:rPr>
        <w:t>проведенных акциях в  МБОУ «Прогимназия №18»</w:t>
      </w:r>
    </w:p>
    <w:p w:rsidR="00C31792" w:rsidRDefault="00C31792" w:rsidP="00C31792">
      <w:pPr>
        <w:spacing w:after="0"/>
        <w:jc w:val="center"/>
      </w:pPr>
    </w:p>
    <w:tbl>
      <w:tblPr>
        <w:tblStyle w:val="a5"/>
        <w:tblW w:w="15876" w:type="dxa"/>
        <w:tblInd w:w="392" w:type="dxa"/>
        <w:tblLayout w:type="fixed"/>
        <w:tblLook w:val="04A0"/>
      </w:tblPr>
      <w:tblGrid>
        <w:gridCol w:w="2693"/>
        <w:gridCol w:w="2126"/>
        <w:gridCol w:w="3119"/>
        <w:gridCol w:w="4536"/>
        <w:gridCol w:w="2126"/>
        <w:gridCol w:w="1276"/>
      </w:tblGrid>
      <w:tr w:rsidR="00C31792" w:rsidTr="000A0BE1">
        <w:tc>
          <w:tcPr>
            <w:tcW w:w="2693" w:type="dxa"/>
          </w:tcPr>
          <w:p w:rsidR="00C31792" w:rsidRPr="00A865FE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5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126" w:type="dxa"/>
          </w:tcPr>
          <w:p w:rsidR="00C31792" w:rsidRPr="00A865FE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5F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</w:tcPr>
          <w:p w:rsidR="00C31792" w:rsidRPr="00A865FE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5F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4536" w:type="dxa"/>
          </w:tcPr>
          <w:p w:rsidR="00C31792" w:rsidRPr="00A865FE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5FE">
              <w:rPr>
                <w:rFonts w:ascii="Times New Roman" w:hAnsi="Times New Roman" w:cs="Times New Roman"/>
                <w:b/>
                <w:sz w:val="28"/>
                <w:szCs w:val="28"/>
              </w:rPr>
              <w:t>Фотоматериалы</w:t>
            </w:r>
          </w:p>
        </w:tc>
        <w:tc>
          <w:tcPr>
            <w:tcW w:w="2126" w:type="dxa"/>
          </w:tcPr>
          <w:p w:rsidR="00C31792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</w:p>
          <w:p w:rsidR="00C31792" w:rsidRPr="00A865FE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276" w:type="dxa"/>
          </w:tcPr>
          <w:p w:rsidR="00C31792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06CD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proofErr w:type="spellEnd"/>
          </w:p>
          <w:p w:rsidR="00C31792" w:rsidRPr="00A506CD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06CD">
              <w:rPr>
                <w:rFonts w:ascii="Times New Roman" w:hAnsi="Times New Roman" w:cs="Times New Roman"/>
                <w:b/>
                <w:sz w:val="28"/>
                <w:szCs w:val="28"/>
              </w:rPr>
              <w:t>ники</w:t>
            </w:r>
            <w:proofErr w:type="spellEnd"/>
          </w:p>
        </w:tc>
      </w:tr>
      <w:tr w:rsidR="00C31792" w:rsidTr="000A0BE1">
        <w:trPr>
          <w:trHeight w:val="8365"/>
        </w:trPr>
        <w:tc>
          <w:tcPr>
            <w:tcW w:w="2693" w:type="dxa"/>
          </w:tcPr>
          <w:p w:rsidR="00C31792" w:rsidRPr="000A0BE1" w:rsidRDefault="00C31792" w:rsidP="0083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МБОУ «Прогимназия №18»</w:t>
            </w:r>
          </w:p>
        </w:tc>
        <w:tc>
          <w:tcPr>
            <w:tcW w:w="2126" w:type="dxa"/>
          </w:tcPr>
          <w:p w:rsidR="00C31792" w:rsidRPr="00C31792" w:rsidRDefault="00C31792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2">
              <w:rPr>
                <w:rFonts w:ascii="Times New Roman" w:hAnsi="Times New Roman" w:cs="Times New Roman"/>
                <w:sz w:val="28"/>
                <w:szCs w:val="28"/>
              </w:rPr>
              <w:t>1.Акция</w:t>
            </w:r>
          </w:p>
          <w:p w:rsidR="00C31792" w:rsidRDefault="00C31792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2">
              <w:rPr>
                <w:rFonts w:ascii="Times New Roman" w:hAnsi="Times New Roman" w:cs="Times New Roman"/>
                <w:sz w:val="28"/>
                <w:szCs w:val="28"/>
              </w:rPr>
              <w:t>«Защитник отечества». Классный час.</w:t>
            </w:r>
          </w:p>
          <w:p w:rsidR="00C31792" w:rsidRPr="00C31792" w:rsidRDefault="00C31792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Pr="00C31792" w:rsidRDefault="00C31792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2">
              <w:rPr>
                <w:rFonts w:ascii="Times New Roman" w:hAnsi="Times New Roman" w:cs="Times New Roman"/>
                <w:sz w:val="28"/>
                <w:szCs w:val="28"/>
              </w:rPr>
              <w:t>2.Акция «Армейский чемоданчик».</w:t>
            </w:r>
          </w:p>
          <w:p w:rsidR="00C31792" w:rsidRDefault="00C31792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2">
              <w:rPr>
                <w:rFonts w:ascii="Times New Roman" w:hAnsi="Times New Roman" w:cs="Times New Roman"/>
                <w:sz w:val="28"/>
                <w:szCs w:val="28"/>
              </w:rPr>
              <w:t>Классный час.</w:t>
            </w:r>
          </w:p>
          <w:p w:rsidR="0083677A" w:rsidRDefault="00C31792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79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7A" w:rsidRDefault="0083677A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Pr="00C31792" w:rsidRDefault="00C31792" w:rsidP="00C3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92">
              <w:rPr>
                <w:rFonts w:ascii="Times New Roman" w:hAnsi="Times New Roman" w:cs="Times New Roman"/>
                <w:sz w:val="28"/>
                <w:szCs w:val="28"/>
              </w:rPr>
              <w:t>3.Акция «Посылка солдату».</w:t>
            </w:r>
          </w:p>
          <w:p w:rsidR="00C31792" w:rsidRPr="00A865FE" w:rsidRDefault="00C31792" w:rsidP="00C3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92">
              <w:rPr>
                <w:rFonts w:ascii="Times New Roman" w:hAnsi="Times New Roman" w:cs="Times New Roman"/>
                <w:sz w:val="28"/>
                <w:szCs w:val="28"/>
              </w:rPr>
              <w:t>Классный час.</w:t>
            </w:r>
          </w:p>
        </w:tc>
        <w:tc>
          <w:tcPr>
            <w:tcW w:w="3119" w:type="dxa"/>
          </w:tcPr>
          <w:p w:rsidR="00C31792" w:rsidRPr="000A0BE1" w:rsidRDefault="00C31792" w:rsidP="00B7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</w:rPr>
              <w:lastRenderedPageBreak/>
              <w:t> </w:t>
            </w:r>
            <w:r w:rsidRPr="000A0BE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A0B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A0B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учащихся с предысторией ВОВ ; рассказать о ребятах-воинах</w:t>
            </w:r>
            <w:proofErr w:type="gramStart"/>
            <w:r w:rsidRPr="000A0B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0A0B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непосредственных участниках военных действий, которые геройски выполняли свой воинский долг.</w:t>
            </w:r>
          </w:p>
          <w:p w:rsidR="00C31792" w:rsidRPr="000A0BE1" w:rsidRDefault="00C31792" w:rsidP="00B71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Задачи: </w:t>
            </w:r>
          </w:p>
          <w:p w:rsidR="00C31792" w:rsidRPr="000A0BE1" w:rsidRDefault="00C31792" w:rsidP="00B7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формировать чувство гордости за свой народ и страну;</w:t>
            </w:r>
          </w:p>
          <w:p w:rsidR="00C31792" w:rsidRPr="000A0BE1" w:rsidRDefault="00C31792" w:rsidP="00B7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стремления к усвоению общечеловеческих норм морали (доброты</w:t>
            </w:r>
            <w:proofErr w:type="gramStart"/>
            <w:r w:rsidRPr="000A0BE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A0BE1">
              <w:rPr>
                <w:rFonts w:ascii="Times New Roman" w:hAnsi="Times New Roman" w:cs="Times New Roman"/>
                <w:sz w:val="28"/>
                <w:szCs w:val="28"/>
              </w:rPr>
              <w:t xml:space="preserve"> справедливости, терпимости , правдивости, веры в созидательные возможности человека, чести и совести);</w:t>
            </w:r>
          </w:p>
          <w:p w:rsidR="00C31792" w:rsidRPr="000A0BE1" w:rsidRDefault="00C31792" w:rsidP="00B7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духа ответственности и служения, любви и преданности Отечеству.</w:t>
            </w:r>
          </w:p>
          <w:p w:rsidR="0083677A" w:rsidRDefault="0083677A" w:rsidP="000A0B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A0BE1" w:rsidRPr="000A0BE1" w:rsidRDefault="000A0BE1" w:rsidP="000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нашей Прогимназии с 22 января по 13 февраля прошли акции</w:t>
            </w: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BE1" w:rsidRPr="000A0BE1" w:rsidRDefault="000A0BE1" w:rsidP="000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«Защитник отечества»,</w:t>
            </w:r>
          </w:p>
          <w:p w:rsidR="000A0BE1" w:rsidRPr="000A0BE1" w:rsidRDefault="000A0BE1" w:rsidP="000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«Армейский чемоданчик»,</w:t>
            </w:r>
          </w:p>
          <w:p w:rsidR="000A0BE1" w:rsidRPr="000A0BE1" w:rsidRDefault="000A0BE1" w:rsidP="000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 xml:space="preserve"> «Посылка солдату».</w:t>
            </w:r>
          </w:p>
          <w:p w:rsidR="000A0BE1" w:rsidRPr="000A0BE1" w:rsidRDefault="000A0BE1" w:rsidP="000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Мероприятия провели учителя начальных классов, воспитатели ГПД</w:t>
            </w:r>
            <w:proofErr w:type="gramStart"/>
            <w:r w:rsidRPr="000A0BE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A0BE1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 , социолог и психолог. </w:t>
            </w:r>
          </w:p>
          <w:p w:rsidR="00C31792" w:rsidRPr="00A865FE" w:rsidRDefault="00C31792" w:rsidP="000A0BE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4536" w:type="dxa"/>
          </w:tcPr>
          <w:p w:rsidR="00C31792" w:rsidRDefault="00C31792" w:rsidP="00B71112">
            <w:pPr>
              <w:rPr>
                <w:noProof/>
                <w:lang w:eastAsia="ru-RU"/>
              </w:rPr>
            </w:pPr>
          </w:p>
          <w:p w:rsidR="0083677A" w:rsidRDefault="0083677A" w:rsidP="00B7111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90800" cy="2981325"/>
                  <wp:effectExtent l="19050" t="0" r="0" b="0"/>
                  <wp:docPr id="3" name="Рисунок 1" descr="C:\Users\USER\Desktop\фото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77A" w:rsidRDefault="0083677A" w:rsidP="00B7111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3677A" w:rsidRDefault="0083677A" w:rsidP="00B7111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2581275"/>
                  <wp:effectExtent l="19050" t="0" r="0" b="0"/>
                  <wp:docPr id="6" name="Рисунок 3" descr="C:\Users\USER\Desktop\фот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77A" w:rsidRDefault="0083677A" w:rsidP="00B7111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3677A" w:rsidRDefault="0083677A" w:rsidP="00B7111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3677A" w:rsidRDefault="0083677A" w:rsidP="00B71112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2143125"/>
                  <wp:effectExtent l="19050" t="0" r="0" b="0"/>
                  <wp:docPr id="4" name="Рисунок 2" descr="C:\Users\USER\Desktop\фото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77A" w:rsidRPr="0083677A" w:rsidRDefault="0083677A" w:rsidP="0083677A">
            <w:pPr>
              <w:rPr>
                <w:lang w:eastAsia="ru-RU"/>
              </w:rPr>
            </w:pPr>
          </w:p>
          <w:p w:rsidR="00C31792" w:rsidRPr="0083677A" w:rsidRDefault="0083677A" w:rsidP="0083677A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7475" cy="2647950"/>
                  <wp:effectExtent l="19050" t="0" r="9525" b="0"/>
                  <wp:docPr id="7" name="Рисунок 4" descr="C:\Users\USER\Desktop\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6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C31792" w:rsidRDefault="00C31792" w:rsidP="00B71112">
            <w:pPr>
              <w:rPr>
                <w:noProof/>
                <w:lang w:eastAsia="ru-RU"/>
              </w:rPr>
            </w:pPr>
          </w:p>
          <w:p w:rsidR="00C31792" w:rsidRPr="000A0BE1" w:rsidRDefault="00C31792" w:rsidP="00B71112">
            <w:pPr>
              <w:rPr>
                <w:noProof/>
                <w:sz w:val="28"/>
                <w:szCs w:val="28"/>
                <w:lang w:eastAsia="ru-RU"/>
              </w:rPr>
            </w:pPr>
          </w:p>
          <w:p w:rsidR="00C31792" w:rsidRPr="000A0BE1" w:rsidRDefault="00C31792" w:rsidP="00B7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C31792" w:rsidRPr="000A0BE1" w:rsidRDefault="00C31792" w:rsidP="00B7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BE1">
              <w:rPr>
                <w:rFonts w:ascii="Times New Roman" w:hAnsi="Times New Roman" w:cs="Times New Roman"/>
                <w:sz w:val="28"/>
                <w:szCs w:val="28"/>
              </w:rPr>
              <w:t xml:space="preserve"> по УВР,</w:t>
            </w:r>
          </w:p>
          <w:p w:rsidR="00C31792" w:rsidRPr="00A506CD" w:rsidRDefault="00C31792" w:rsidP="00B71112">
            <w:r w:rsidRPr="000A0BE1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воспитатели ГПД</w:t>
            </w:r>
            <w:r w:rsidR="000A0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31792" w:rsidRDefault="00C31792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792" w:rsidRPr="00A506CD" w:rsidRDefault="000A0BE1" w:rsidP="00B71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94 </w:t>
            </w:r>
            <w:r w:rsidR="00C31792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C31792" w:rsidRPr="00A506CD">
              <w:rPr>
                <w:rFonts w:ascii="Times New Roman" w:hAnsi="Times New Roman" w:cs="Times New Roman"/>
                <w:b/>
                <w:sz w:val="28"/>
                <w:szCs w:val="28"/>
              </w:rPr>
              <w:t>ел.</w:t>
            </w:r>
          </w:p>
        </w:tc>
      </w:tr>
    </w:tbl>
    <w:p w:rsidR="00C31792" w:rsidRDefault="00C31792" w:rsidP="00C31792"/>
    <w:p w:rsidR="00C72BFD" w:rsidRDefault="0083677A"/>
    <w:p w:rsidR="000A0BE1" w:rsidRDefault="000A0BE1"/>
    <w:sectPr w:rsidR="000A0BE1" w:rsidSect="004B15B8">
      <w:pgSz w:w="16838" w:h="11906" w:orient="landscape"/>
      <w:pgMar w:top="284" w:right="113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5B8"/>
    <w:rsid w:val="000A0BE1"/>
    <w:rsid w:val="00206555"/>
    <w:rsid w:val="00286B02"/>
    <w:rsid w:val="003672E0"/>
    <w:rsid w:val="003D1D39"/>
    <w:rsid w:val="00471F4C"/>
    <w:rsid w:val="004B15B8"/>
    <w:rsid w:val="00700639"/>
    <w:rsid w:val="0083677A"/>
    <w:rsid w:val="00C31792"/>
    <w:rsid w:val="00F8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5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1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A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2021-02-19T10:09:00Z</dcterms:created>
  <dcterms:modified xsi:type="dcterms:W3CDTF">2021-02-19T11:50:00Z</dcterms:modified>
</cp:coreProperties>
</file>