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3E0FE2" w:rsidRPr="003E0FE2" w:rsidRDefault="003E0FE2" w:rsidP="003E0FE2">
      <w:pPr>
        <w:tabs>
          <w:tab w:val="left" w:pos="1746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FE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E0FE2" w:rsidRPr="003E0FE2" w:rsidRDefault="003E0FE2" w:rsidP="003E0FE2">
      <w:pPr>
        <w:tabs>
          <w:tab w:val="left" w:pos="1746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FE2">
        <w:rPr>
          <w:rFonts w:ascii="Times New Roman" w:hAnsi="Times New Roman" w:cs="Times New Roman"/>
          <w:b/>
          <w:sz w:val="24"/>
          <w:szCs w:val="24"/>
        </w:rPr>
        <w:t xml:space="preserve"> городского округа «город Дербент»</w:t>
      </w:r>
    </w:p>
    <w:p w:rsidR="003E0FE2" w:rsidRPr="003E0FE2" w:rsidRDefault="003E0FE2" w:rsidP="003E0FE2">
      <w:pPr>
        <w:tabs>
          <w:tab w:val="left" w:pos="1746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FE2">
        <w:rPr>
          <w:rFonts w:ascii="Times New Roman" w:hAnsi="Times New Roman" w:cs="Times New Roman"/>
          <w:b/>
          <w:sz w:val="24"/>
          <w:szCs w:val="24"/>
        </w:rPr>
        <w:t>для детей дошкольного и младшего школьного возраста</w:t>
      </w:r>
    </w:p>
    <w:p w:rsidR="00B5116A" w:rsidRPr="003E0FE2" w:rsidRDefault="003E0FE2" w:rsidP="003E0FE2">
      <w:pPr>
        <w:tabs>
          <w:tab w:val="left" w:pos="1746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FE2">
        <w:rPr>
          <w:rFonts w:ascii="Times New Roman" w:hAnsi="Times New Roman" w:cs="Times New Roman"/>
          <w:b/>
          <w:sz w:val="24"/>
          <w:szCs w:val="24"/>
        </w:rPr>
        <w:t>«Прогимназия №18»</w:t>
      </w:r>
    </w:p>
    <w:p w:rsidR="00B5116A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0C1E43" w:rsidRPr="008E60D2" w:rsidRDefault="000C1E43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CD5D32" w:rsidRDefault="00B5116A" w:rsidP="00FE26F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70"/>
          <w:szCs w:val="70"/>
        </w:rPr>
      </w:pPr>
      <w:r w:rsidRPr="00CD5D32">
        <w:rPr>
          <w:rFonts w:ascii="Times New Roman" w:hAnsi="Times New Roman" w:cs="Times New Roman"/>
          <w:b/>
          <w:bCs/>
          <w:i/>
          <w:iCs/>
          <w:color w:val="002060"/>
          <w:sz w:val="70"/>
          <w:szCs w:val="70"/>
        </w:rPr>
        <w:t>«День охраны окружающей среды.</w:t>
      </w:r>
    </w:p>
    <w:p w:rsidR="00B5116A" w:rsidRPr="00CD5D32" w:rsidRDefault="00B5116A" w:rsidP="00FE26F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color w:val="002060"/>
          <w:sz w:val="70"/>
          <w:szCs w:val="70"/>
        </w:rPr>
      </w:pPr>
      <w:r w:rsidRPr="00CD5D32">
        <w:rPr>
          <w:rFonts w:ascii="Times New Roman" w:hAnsi="Times New Roman" w:cs="Times New Roman"/>
          <w:b/>
          <w:bCs/>
          <w:i/>
          <w:iCs/>
          <w:color w:val="002060"/>
          <w:sz w:val="70"/>
          <w:szCs w:val="70"/>
        </w:rPr>
        <w:t>Всероссийский день эколога»</w:t>
      </w: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0C1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8E60D2" w:rsidRDefault="008E60D2" w:rsidP="00CD5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D32" w:rsidRPr="00CD5D32" w:rsidRDefault="00CD5D32" w:rsidP="00CD5D32">
      <w:pPr>
        <w:tabs>
          <w:tab w:val="left" w:pos="602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5D32">
        <w:rPr>
          <w:rFonts w:ascii="Times New Roman" w:hAnsi="Times New Roman" w:cs="Times New Roman"/>
          <w:b/>
          <w:sz w:val="24"/>
          <w:szCs w:val="24"/>
        </w:rPr>
        <w:t xml:space="preserve">            Провела: Педагог-эколог </w:t>
      </w:r>
    </w:p>
    <w:p w:rsidR="008E60D2" w:rsidRPr="00CD5D32" w:rsidRDefault="00CD5D32" w:rsidP="00CD5D32">
      <w:pPr>
        <w:tabs>
          <w:tab w:val="left" w:pos="602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5D32">
        <w:rPr>
          <w:rFonts w:ascii="Times New Roman" w:hAnsi="Times New Roman" w:cs="Times New Roman"/>
          <w:b/>
          <w:sz w:val="24"/>
          <w:szCs w:val="24"/>
        </w:rPr>
        <w:t>Абдуселимова</w:t>
      </w:r>
      <w:proofErr w:type="spellEnd"/>
      <w:r w:rsidRPr="00CD5D32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1E43" w:rsidRDefault="000C1E43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Формирование экологической культуры </w:t>
      </w:r>
      <w:r w:rsidR="000C1E43">
        <w:rPr>
          <w:rFonts w:ascii="Times New Roman" w:hAnsi="Times New Roman" w:cs="Times New Roman"/>
          <w:sz w:val="28"/>
          <w:szCs w:val="28"/>
        </w:rPr>
        <w:t>детей</w:t>
      </w:r>
      <w:r w:rsidRPr="008E60D2">
        <w:rPr>
          <w:rFonts w:ascii="Times New Roman" w:hAnsi="Times New Roman" w:cs="Times New Roman"/>
          <w:sz w:val="28"/>
          <w:szCs w:val="28"/>
        </w:rPr>
        <w:t>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З</w:t>
      </w:r>
      <w:r w:rsidR="003F3E95">
        <w:rPr>
          <w:rFonts w:ascii="Times New Roman" w:hAnsi="Times New Roman" w:cs="Times New Roman"/>
          <w:sz w:val="28"/>
          <w:szCs w:val="28"/>
        </w:rPr>
        <w:t>а</w:t>
      </w:r>
      <w:r w:rsidRPr="008E60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дачи:</w:t>
      </w:r>
    </w:p>
    <w:p w:rsidR="00B5116A" w:rsidRPr="008E60D2" w:rsidRDefault="00B5116A" w:rsidP="00FE26F4">
      <w:pPr>
        <w:pStyle w:val="c11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8E60D2">
        <w:rPr>
          <w:rFonts w:ascii="Times New Roman" w:hAnsi="Times New Roman"/>
          <w:sz w:val="28"/>
          <w:szCs w:val="28"/>
        </w:rPr>
        <w:t>1.</w:t>
      </w:r>
      <w:r w:rsidRPr="008E60D2">
        <w:rPr>
          <w:rStyle w:val="c1"/>
          <w:rFonts w:ascii="Times New Roman" w:hAnsi="Times New Roman"/>
          <w:sz w:val="28"/>
          <w:szCs w:val="28"/>
        </w:rPr>
        <w:t>Пропаганда экологических знаний.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2.Р</w:t>
      </w:r>
      <w:r w:rsidRPr="008E60D2">
        <w:rPr>
          <w:rStyle w:val="c1"/>
          <w:rFonts w:ascii="Times New Roman" w:hAnsi="Times New Roman" w:cs="Times New Roman"/>
          <w:sz w:val="28"/>
          <w:szCs w:val="28"/>
        </w:rPr>
        <w:t xml:space="preserve">азвитие экологической культуры </w:t>
      </w:r>
      <w:r w:rsidR="000C1E43">
        <w:rPr>
          <w:rStyle w:val="c1"/>
          <w:rFonts w:ascii="Times New Roman" w:hAnsi="Times New Roman" w:cs="Times New Roman"/>
          <w:sz w:val="28"/>
          <w:szCs w:val="28"/>
        </w:rPr>
        <w:t>детей</w:t>
      </w:r>
      <w:r w:rsidRPr="008E60D2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Style w:val="c1"/>
          <w:rFonts w:ascii="Times New Roman" w:hAnsi="Times New Roman" w:cs="Times New Roman"/>
          <w:sz w:val="28"/>
          <w:szCs w:val="28"/>
        </w:rPr>
        <w:t>3.</w:t>
      </w:r>
      <w:r w:rsidRPr="008E60D2">
        <w:rPr>
          <w:rFonts w:ascii="Times New Roman" w:hAnsi="Times New Roman" w:cs="Times New Roman"/>
          <w:sz w:val="28"/>
          <w:szCs w:val="28"/>
        </w:rPr>
        <w:t>Формированиеумения самостоятельно решать экологические задачи.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4.Учить правильно, взаимодействовать с природой.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 и ТС: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1.Компьютер, колонки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2.Экран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3. Микрофоны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Оформление: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1.Слайд-шоу</w:t>
      </w:r>
    </w:p>
    <w:p w:rsidR="00B5116A" w:rsidRPr="008E60D2" w:rsidRDefault="00B5116A" w:rsidP="00FE26F4">
      <w:pPr>
        <w:spacing w:after="0" w:line="240" w:lineRule="auto"/>
        <w:ind w:left="-26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2.Папка с музыкальным фоном праздника</w:t>
      </w:r>
    </w:p>
    <w:p w:rsidR="00FE26F4" w:rsidRDefault="00B5116A" w:rsidP="00FE26F4">
      <w:pPr>
        <w:spacing w:after="0" w:line="240" w:lineRule="auto"/>
        <w:ind w:left="-26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3.Видео - ролик «Потрясающе красиво!»</w:t>
      </w:r>
    </w:p>
    <w:p w:rsidR="00B5116A" w:rsidRPr="008E60D2" w:rsidRDefault="00B5116A" w:rsidP="00FE26F4">
      <w:pPr>
        <w:spacing w:after="0" w:line="240" w:lineRule="auto"/>
        <w:ind w:left="-26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4.Реквизит на сказку:</w:t>
      </w:r>
    </w:p>
    <w:p w:rsidR="00B5116A" w:rsidRPr="008E60D2" w:rsidRDefault="00B5116A" w:rsidP="00FE26F4">
      <w:pPr>
        <w:pStyle w:val="a3"/>
        <w:spacing w:after="0" w:line="240" w:lineRule="auto"/>
        <w:ind w:left="33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 мусор</w:t>
      </w:r>
    </w:p>
    <w:p w:rsidR="00B5116A" w:rsidRPr="008E60D2" w:rsidRDefault="00B5116A" w:rsidP="00FE26F4">
      <w:pPr>
        <w:pStyle w:val="a3"/>
        <w:spacing w:after="0" w:line="240" w:lineRule="auto"/>
        <w:ind w:left="33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 большой башмак на одну ногу</w:t>
      </w:r>
    </w:p>
    <w:p w:rsidR="00B5116A" w:rsidRPr="008E60D2" w:rsidRDefault="00B5116A" w:rsidP="00FE26F4">
      <w:pPr>
        <w:pStyle w:val="a3"/>
        <w:spacing w:after="0" w:line="240" w:lineRule="auto"/>
        <w:ind w:left="33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- парик и кафтан Ивану 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Дураку</w:t>
      </w:r>
      <w:proofErr w:type="gramEnd"/>
    </w:p>
    <w:p w:rsidR="00B5116A" w:rsidRPr="008E60D2" w:rsidRDefault="00B5116A" w:rsidP="00FE26F4">
      <w:pPr>
        <w:pStyle w:val="a3"/>
        <w:spacing w:after="0" w:line="240" w:lineRule="auto"/>
        <w:ind w:left="33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 ткань, олицетворяющая море</w:t>
      </w:r>
    </w:p>
    <w:p w:rsidR="00B5116A" w:rsidRPr="008E60D2" w:rsidRDefault="00B5116A" w:rsidP="00FE26F4">
      <w:pPr>
        <w:pStyle w:val="a3"/>
        <w:spacing w:after="0" w:line="240" w:lineRule="auto"/>
        <w:ind w:left="33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 кубики, из которых Иван построит завод</w:t>
      </w:r>
    </w:p>
    <w:p w:rsidR="00B5116A" w:rsidRPr="008E60D2" w:rsidRDefault="00B5116A" w:rsidP="00FE26F4">
      <w:pPr>
        <w:pStyle w:val="a3"/>
        <w:spacing w:after="0" w:line="240" w:lineRule="auto"/>
        <w:ind w:left="33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 бутафорские деньги</w:t>
      </w:r>
    </w:p>
    <w:p w:rsidR="00B5116A" w:rsidRPr="008E60D2" w:rsidRDefault="00B5116A" w:rsidP="00FE26F4">
      <w:pPr>
        <w:pStyle w:val="a3"/>
        <w:spacing w:after="0" w:line="240" w:lineRule="auto"/>
        <w:ind w:left="334"/>
        <w:jc w:val="both"/>
        <w:rPr>
          <w:rFonts w:ascii="Times New Roman" w:hAnsi="Times New Roman" w:cs="Times New Roman"/>
          <w:sz w:val="28"/>
          <w:szCs w:val="28"/>
        </w:rPr>
      </w:pPr>
    </w:p>
    <w:p w:rsidR="008E60D2" w:rsidRDefault="008E60D2" w:rsidP="00FE2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i/>
          <w:iCs/>
          <w:sz w:val="28"/>
          <w:szCs w:val="28"/>
        </w:rPr>
        <w:t>Под минус песни «Дети Солнца» начинается мероприятие</w:t>
      </w:r>
      <w:r w:rsidRPr="008E60D2">
        <w:rPr>
          <w:rFonts w:ascii="Times New Roman" w:hAnsi="Times New Roman" w:cs="Times New Roman"/>
          <w:sz w:val="28"/>
          <w:szCs w:val="28"/>
        </w:rPr>
        <w:t>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i/>
          <w:iCs/>
          <w:sz w:val="28"/>
          <w:szCs w:val="28"/>
        </w:rPr>
        <w:t>Ведущий на фоне музыки и слайд-шоу</w:t>
      </w:r>
      <w:r w:rsidRPr="008E60D2">
        <w:rPr>
          <w:rFonts w:ascii="Times New Roman" w:hAnsi="Times New Roman" w:cs="Times New Roman"/>
          <w:sz w:val="28"/>
          <w:szCs w:val="28"/>
        </w:rPr>
        <w:t>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:rsidR="00B5116A" w:rsidRPr="008E60D2" w:rsidRDefault="00B5116A" w:rsidP="00FE26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Жить в зеленом мире этом</w:t>
      </w:r>
      <w:r w:rsidRPr="008E60D2">
        <w:rPr>
          <w:rFonts w:ascii="Times New Roman" w:hAnsi="Times New Roman" w:cs="Times New Roman"/>
          <w:sz w:val="28"/>
          <w:szCs w:val="28"/>
        </w:rPr>
        <w:br/>
        <w:t>хорошо зимой и летом.</w:t>
      </w:r>
      <w:r w:rsidRPr="008E60D2">
        <w:rPr>
          <w:rFonts w:ascii="Times New Roman" w:hAnsi="Times New Roman" w:cs="Times New Roman"/>
          <w:sz w:val="28"/>
          <w:szCs w:val="28"/>
        </w:rPr>
        <w:br/>
        <w:t>Жизнь летает мотыльком, </w:t>
      </w:r>
      <w:r w:rsidRPr="008E60D2">
        <w:rPr>
          <w:rFonts w:ascii="Times New Roman" w:hAnsi="Times New Roman" w:cs="Times New Roman"/>
          <w:sz w:val="28"/>
          <w:szCs w:val="28"/>
        </w:rPr>
        <w:br/>
        <w:t>пестрым бегает зверьком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 xml:space="preserve"> облаках кружиться птицей, </w:t>
      </w:r>
      <w:r w:rsidRPr="008E60D2">
        <w:rPr>
          <w:rFonts w:ascii="Times New Roman" w:hAnsi="Times New Roman" w:cs="Times New Roman"/>
          <w:sz w:val="28"/>
          <w:szCs w:val="28"/>
        </w:rPr>
        <w:br/>
        <w:t>шустрой бегает куницей.</w:t>
      </w:r>
      <w:r w:rsidRPr="008E60D2">
        <w:rPr>
          <w:rFonts w:ascii="Times New Roman" w:hAnsi="Times New Roman" w:cs="Times New Roman"/>
          <w:sz w:val="28"/>
          <w:szCs w:val="28"/>
        </w:rPr>
        <w:br/>
        <w:t>Жизнь повсюду, жизнь вокруг. </w:t>
      </w:r>
      <w:r w:rsidRPr="008E60D2">
        <w:rPr>
          <w:rFonts w:ascii="Times New Roman" w:hAnsi="Times New Roman" w:cs="Times New Roman"/>
          <w:sz w:val="28"/>
          <w:szCs w:val="28"/>
        </w:rPr>
        <w:br/>
        <w:t>Человек природе – друг!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:rsidR="00B5116A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Добрый день, жители прекрасной голубой планеты! Мы рады приветствовать всех собравшихся в нашем зале!  </w:t>
      </w:r>
    </w:p>
    <w:p w:rsidR="003F3E95" w:rsidRPr="008E60D2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 мире много разнообразных праздников, но есть среди них особые, которые включены в ЭКОЛОГИЧЕСКИЙ КАЛЕНДАРЬ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E60D2">
        <w:rPr>
          <w:rFonts w:ascii="Times New Roman" w:hAnsi="Times New Roman" w:cs="Times New Roman"/>
          <w:sz w:val="28"/>
          <w:szCs w:val="28"/>
        </w:rPr>
        <w:t>Знаете ли вы их?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621"/>
        <w:gridCol w:w="6442"/>
      </w:tblGrid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охраны озонового слоя Земли.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леса.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моря.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29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6иологического разноо6разия.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Всемирный день воды.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птиц.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18-22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Дни заповедников и национальных парков.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Земли.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охраны окружающей среды.</w:t>
            </w:r>
          </w:p>
        </w:tc>
      </w:tr>
      <w:tr w:rsidR="00B5116A" w:rsidRPr="008E60D2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День борьбы с опустыниванием и засухой.</w:t>
            </w:r>
          </w:p>
        </w:tc>
      </w:tr>
    </w:tbl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Человечество стремится сохранить природу в первозданном виде, чтобы передать потомкам в целости и сохранности здоровый воздух, хрустально чистую воду и благодатную почву.</w:t>
      </w:r>
    </w:p>
    <w:p w:rsidR="00B5116A" w:rsidRPr="008E60D2" w:rsidRDefault="00CD5D32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710FC63" wp14:editId="01AF14EC">
            <wp:simplePos x="0" y="0"/>
            <wp:positionH relativeFrom="column">
              <wp:posOffset>3084195</wp:posOffset>
            </wp:positionH>
            <wp:positionV relativeFrom="paragraph">
              <wp:posOffset>316230</wp:posOffset>
            </wp:positionV>
            <wp:extent cx="3251200" cy="4333875"/>
            <wp:effectExtent l="0" t="0" r="0" b="0"/>
            <wp:wrapTight wrapText="bothSides">
              <wp:wrapPolygon edited="0">
                <wp:start x="0" y="0"/>
                <wp:lineTo x="0" y="21553"/>
                <wp:lineTo x="21516" y="21553"/>
                <wp:lineTo x="21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3_13244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16A" w:rsidRPr="008E60D2">
        <w:rPr>
          <w:rFonts w:ascii="Times New Roman" w:hAnsi="Times New Roman" w:cs="Times New Roman"/>
          <w:sz w:val="28"/>
          <w:szCs w:val="28"/>
        </w:rPr>
        <w:t>Сегодня наше мероприятие посвящено празднику - Дню охраны окружающей среды.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i/>
          <w:iCs/>
          <w:sz w:val="28"/>
          <w:szCs w:val="28"/>
        </w:rPr>
        <w:t>Выход агитбригады:</w:t>
      </w:r>
    </w:p>
    <w:p w:rsidR="00FE26F4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0C1E43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Сегодня поздравить девчата спешат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Любимую нашу планету,</w:t>
      </w:r>
    </w:p>
    <w:p w:rsidR="00B5116A" w:rsidRPr="008E60D2" w:rsidRDefault="00B5116A" w:rsidP="00285A38">
      <w:pPr>
        <w:tabs>
          <w:tab w:val="left" w:pos="58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Желаем  здоровья, всех благ и добра,</w:t>
      </w:r>
      <w:r w:rsidR="00285A38">
        <w:rPr>
          <w:rFonts w:ascii="Times New Roman" w:hAnsi="Times New Roman" w:cs="Times New Roman"/>
          <w:sz w:val="28"/>
          <w:szCs w:val="28"/>
        </w:rPr>
        <w:tab/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Ведь лучше земли нашей 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>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0C1E43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Наша планета Земля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Очень щедра и богата: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Горы, леса и поля-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Дом наш родимый, девчата.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0C1E43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Давайте будем беречь планету,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0D2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 xml:space="preserve"> такой на свете нету.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Развеем над нею и тучи, и дым,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 обиду ее никому не отдадим.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="000C1E43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Беречь будем птиц, насекомых, зверей,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От этого станем мы только добрей.</w:t>
      </w:r>
    </w:p>
    <w:p w:rsidR="00B5116A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Украсим всю Землю садами, цветами,</w:t>
      </w:r>
    </w:p>
    <w:p w:rsidR="003F3E95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E95" w:rsidRPr="008E60D2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D32" w:rsidRDefault="00CD5D32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Все вместе: </w:t>
      </w:r>
      <w:r w:rsidRPr="008E60D2">
        <w:rPr>
          <w:rFonts w:ascii="Times New Roman" w:hAnsi="Times New Roman" w:cs="Times New Roman"/>
          <w:sz w:val="28"/>
          <w:szCs w:val="28"/>
        </w:rPr>
        <w:t>Такая планета нужна нам с вами!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Что же это за праздник и  зачем он? Чтобы нам всем стало понятно,</w:t>
      </w:r>
      <w:r w:rsidR="000C1E43">
        <w:rPr>
          <w:rFonts w:ascii="Times New Roman" w:hAnsi="Times New Roman" w:cs="Times New Roman"/>
          <w:sz w:val="28"/>
          <w:szCs w:val="28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мы приглашаем вас совершить путешествие по нашей чудесной планете</w:t>
      </w:r>
      <w:r w:rsidR="000C1E43">
        <w:rPr>
          <w:rFonts w:ascii="Times New Roman" w:hAnsi="Times New Roman" w:cs="Times New Roman"/>
          <w:sz w:val="28"/>
          <w:szCs w:val="28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и</w:t>
      </w:r>
      <w:r w:rsidR="000C1E43">
        <w:rPr>
          <w:rFonts w:ascii="Times New Roman" w:hAnsi="Times New Roman" w:cs="Times New Roman"/>
          <w:sz w:val="28"/>
          <w:szCs w:val="28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окунуться в увлекательный, завораживающий мир природы.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Pr="008E60D2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8E60D2">
        <w:rPr>
          <w:rFonts w:ascii="Times New Roman" w:hAnsi="Times New Roman" w:cs="Times New Roman"/>
          <w:i/>
          <w:iCs/>
          <w:sz w:val="28"/>
          <w:szCs w:val="28"/>
        </w:rPr>
        <w:t>оказ ролика</w:t>
      </w:r>
      <w:r w:rsidRPr="008E60D2">
        <w:rPr>
          <w:rFonts w:ascii="Times New Roman" w:hAnsi="Times New Roman" w:cs="Times New Roman"/>
          <w:sz w:val="28"/>
          <w:szCs w:val="28"/>
        </w:rPr>
        <w:t>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Все это наша родная Земля. Сколько на ней прекрасного и удивительного: и бескрайние просторы, и горы, уходящие в небо, и синие-синие 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моря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>… а жителей на ней не счесть! И каждый из ни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 xml:space="preserve"> маленькое чудо! Чтобы напомнить людям о красоте нашей Земли и о том, что ее нужно беречь, и существует этот замечательный праздник «День охраны окружающей среды.</w:t>
      </w:r>
      <w:r w:rsidR="000C1E43">
        <w:rPr>
          <w:rFonts w:ascii="Times New Roman" w:hAnsi="Times New Roman" w:cs="Times New Roman"/>
          <w:sz w:val="28"/>
          <w:szCs w:val="28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Всероссийский день эколога».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А хорошо ли вы знаете правила поведения…, ну, например, в лесу. Для этого поиграем в игру «Если я приду в лесок». Мы читаем свои действия, а вы отвечаете «Да» или «Нет!», то есть согласны или не согласны. Вы готовы? Ну, тогда, поехали!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>Если я приду в лесок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сорву ромашку? (Нет)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-Если съем я пирожок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выброшу бумажку? (Нет)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-Если хлебушка кусок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На  пеньке оставлю? (Да)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-Если ветку подвяжу,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Колышек  подставлю? (Да)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-Если разведу костер,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То  тушить не буду? (Нет)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-Если сильно насорю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И  убрать забуду? (Нет)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-Если мусор уберу,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Банку  закопаю? (Да)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-Я люблю свою природу,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Я ей помогаю! (Да)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Молодцы! Мы и не сомневались в ваших знаниях,</w:t>
      </w:r>
      <w:r w:rsidR="000C1E43">
        <w:rPr>
          <w:rFonts w:ascii="Times New Roman" w:hAnsi="Times New Roman" w:cs="Times New Roman"/>
          <w:sz w:val="28"/>
          <w:szCs w:val="28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наверное,</w:t>
      </w:r>
      <w:r w:rsidR="000C1E43">
        <w:rPr>
          <w:rFonts w:ascii="Times New Roman" w:hAnsi="Times New Roman" w:cs="Times New Roman"/>
          <w:sz w:val="28"/>
          <w:szCs w:val="28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в зале сейчас находятся те, которые всё знают о природе, о ее защите, ну или стремятся все узнать! Правда?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Кто-то бросил нам под ноги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Посмотрите, письмецо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E60D2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8E60D2">
        <w:rPr>
          <w:rFonts w:ascii="Times New Roman" w:hAnsi="Times New Roman" w:cs="Times New Roman"/>
          <w:i/>
          <w:iCs/>
          <w:sz w:val="28"/>
          <w:szCs w:val="28"/>
        </w:rPr>
        <w:t xml:space="preserve"> руках письмо</w:t>
      </w:r>
      <w:r w:rsidRPr="008E60D2">
        <w:rPr>
          <w:rFonts w:ascii="Times New Roman" w:hAnsi="Times New Roman" w:cs="Times New Roman"/>
          <w:sz w:val="28"/>
          <w:szCs w:val="28"/>
        </w:rPr>
        <w:t>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Может, это лучик солнца,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Что щекочет мне лицо?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Может, это </w:t>
      </w:r>
      <w:proofErr w:type="spellStart"/>
      <w:r w:rsidRPr="008E60D2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8E60D2">
        <w:rPr>
          <w:rFonts w:ascii="Times New Roman" w:hAnsi="Times New Roman" w:cs="Times New Roman"/>
          <w:sz w:val="28"/>
          <w:szCs w:val="28"/>
        </w:rPr>
        <w:t>,</w:t>
      </w:r>
    </w:p>
    <w:p w:rsidR="00B5116A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Пролетая, обронил?</w:t>
      </w:r>
    </w:p>
    <w:p w:rsidR="003F3E95" w:rsidRPr="008E60D2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lastRenderedPageBreak/>
        <w:t>Может, кот письмо, как мышку,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Мне под ножки заманил?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От кого пришло письмо,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Вам ведь хочется узнать?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Тогда надо постараться,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загадку отгадать.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Крутиться, вертится шарик не зря,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Вертятся с ним и леса и моря.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Я же твержу не во сне - наяву: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«Если он вертится, то я живу».  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>(Земля)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Правильно, письмо от нашей планеты да оно живое, давайте послушаем, о чем говорится в письме: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i/>
          <w:iCs/>
          <w:sz w:val="28"/>
          <w:szCs w:val="28"/>
        </w:rPr>
        <w:t>(На фоне тревожной музыки и слайдов или ролика)</w:t>
      </w:r>
    </w:p>
    <w:p w:rsidR="00B5116A" w:rsidRPr="008E60D2" w:rsidRDefault="000C1E43" w:rsidP="003F3E95">
      <w:pPr>
        <w:tabs>
          <w:tab w:val="center" w:pos="503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1:</w:t>
      </w:r>
      <w:r w:rsidR="003F3E9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 Океан седой гремит набатно,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Он таит обиду в глубине,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Черные, раскачивая пятна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На крутой разгневанной волне.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Стали люди сильными, как боги,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судьба Земли у них в руках,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2: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Но темнеют страшные ожоги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У земного шара на боках.</w:t>
      </w:r>
    </w:p>
    <w:p w:rsidR="00B5116A" w:rsidRPr="008E60D2" w:rsidRDefault="00285A38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AF95E2E" wp14:editId="5B9EE0BA">
            <wp:simplePos x="0" y="0"/>
            <wp:positionH relativeFrom="column">
              <wp:posOffset>3066415</wp:posOffset>
            </wp:positionH>
            <wp:positionV relativeFrom="paragraph">
              <wp:posOffset>-156845</wp:posOffset>
            </wp:positionV>
            <wp:extent cx="3056890" cy="3333115"/>
            <wp:effectExtent l="76200" t="76200" r="105410" b="114935"/>
            <wp:wrapTight wrapText="bothSides">
              <wp:wrapPolygon edited="0">
                <wp:start x="-269" y="-494"/>
                <wp:lineTo x="-538" y="-370"/>
                <wp:lineTo x="-538" y="21851"/>
                <wp:lineTo x="-269" y="22345"/>
                <wp:lineTo x="22076" y="22345"/>
                <wp:lineTo x="22345" y="21481"/>
                <wp:lineTo x="22345" y="1605"/>
                <wp:lineTo x="22076" y="-247"/>
                <wp:lineTo x="22076" y="-494"/>
                <wp:lineTo x="-269" y="-49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3_1336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890" cy="3333115"/>
                    </a:xfrm>
                    <a:prstGeom prst="rect">
                      <a:avLst/>
                    </a:prstGeom>
                    <a:ln w="381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16A" w:rsidRPr="008E60D2">
        <w:rPr>
          <w:rFonts w:ascii="Times New Roman" w:hAnsi="Times New Roman" w:cs="Times New Roman"/>
          <w:sz w:val="28"/>
          <w:szCs w:val="28"/>
        </w:rPr>
        <w:t>Мы давно усвоили планету,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Широко шагает новый век.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На Земле уж белых пятен 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>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Черные сотрешь ли, человек?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3: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Как из бутылки вылез Джин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стал сильнее всех,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Так человек – природы сын –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Завоевал успех.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Вначале слаб он был и глуп,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Ему был нужен крепкий зуб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крепкий коготь, как у льва,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Была же только голова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к ней пять пальцев на руке,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Но обошелся он вполне.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Сумел он так мозги развить,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Чтоб льва и тигра победить,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И, в лес приехав на слоне,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Сказал: Вы все подвластны мне!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Но не учел, что важно знать,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Как надо власть употреблять.</w:t>
      </w:r>
    </w:p>
    <w:p w:rsidR="003F3E95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4: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А сколько исчезло на планете зверья,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Растений, и это восполнить нельзя.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если теперь не спасти нам остатки,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Мы завтра в Сахаре проснемся, ребятки!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Очистка воздуха нам тоже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Всегда обходится дороже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Чем серый ядовитый дым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Но ведь дышать – то нужно им.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5: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Мы рубим лес, устраиваем свалки,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Но кто же под защиту все возьмет?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Пусты ручьи, в лесу один лишь палки.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Подумайте, а что нас дальше ждет?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6: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Пора бы человечеству понять,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Богатства у Природы не отнять,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Что Землю нужно тоже охранять: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Она, как мы, такая же живая!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7: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Так что</w:t>
      </w:r>
      <w:r w:rsidR="003F3E95">
        <w:rPr>
          <w:rFonts w:ascii="Times New Roman" w:hAnsi="Times New Roman" w:cs="Times New Roman"/>
          <w:sz w:val="28"/>
          <w:szCs w:val="28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ж Земля -  Обязана терпеть?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А сколько выбросов мы дарим ей –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Дымы заводов, грязь от теплоходов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У нас прекрасная Земля людей,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Боюсь, не стала бы она Землей Отходов!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8: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Гудят заводы, всюду пыль,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Бежит. Дымит, автомобиль.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А между тем деревья стонут,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 грязи и пыли просто тонут.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А чтоб построить нам заводы –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Рубят лес и губят воды.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9: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Богаты мы!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Но считанные птицы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Над считанными рощами летят.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Дрожит камыш на считанных озерах,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считанные рыбы плавают в реке.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восковые считанные зерна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Неслышно зреют в малом колоске.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0D2"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 xml:space="preserve"> внуки лишь по Красной книге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Узнают, как богаты были мы!!!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i/>
          <w:iCs/>
          <w:sz w:val="28"/>
          <w:szCs w:val="28"/>
        </w:rPr>
        <w:t>(Звучит биение сердца и фоном музыка)</w:t>
      </w:r>
    </w:p>
    <w:p w:rsidR="003F3E95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3E95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3E95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</w:p>
    <w:p w:rsidR="00B5116A" w:rsidRPr="008E60D2" w:rsidRDefault="00B5116A" w:rsidP="00FE26F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Люди Земли! Планета в опасности! И к сожалению экологическая ситуация на планете складывается все хуже и хуже год от года.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По оценкам Всемирной Организации Здравоохранения:</w:t>
      </w:r>
    </w:p>
    <w:p w:rsidR="00B5116A" w:rsidRPr="008E60D2" w:rsidRDefault="00B5116A" w:rsidP="00FE26F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2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70% населения планеты дышат воздухом, вредным для здоровья.</w:t>
      </w:r>
    </w:p>
    <w:p w:rsidR="00B5116A" w:rsidRPr="008E60D2" w:rsidRDefault="00B5116A" w:rsidP="00FE26F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2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Вода 75 % водоемов не пригодна для питья.</w:t>
      </w:r>
    </w:p>
    <w:p w:rsidR="00B5116A" w:rsidRPr="008E60D2" w:rsidRDefault="00B5116A" w:rsidP="00FE26F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2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Ежегодно от плохого качества воды умирает 25 тыс. человек.</w:t>
      </w:r>
    </w:p>
    <w:p w:rsidR="00B5116A" w:rsidRPr="008E60D2" w:rsidRDefault="00B5116A" w:rsidP="00FE26F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24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Ежегодно пустыня поглощает 27 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8E60D2">
        <w:rPr>
          <w:rFonts w:ascii="Times New Roman" w:hAnsi="Times New Roman" w:cs="Times New Roman"/>
          <w:sz w:val="28"/>
          <w:szCs w:val="28"/>
        </w:rPr>
        <w:t>, гектар плодородных земель.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А ведь природа для нас – это источник жизни, природных ресурсов и, конечно же, источник красоты, вдохновения и творческой деятельности.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i/>
          <w:iCs/>
          <w:sz w:val="28"/>
          <w:szCs w:val="28"/>
        </w:rPr>
        <w:t>Лев Николаевич Толстой </w:t>
      </w:r>
      <w:r w:rsidRPr="008E60D2">
        <w:rPr>
          <w:rFonts w:ascii="Times New Roman" w:hAnsi="Times New Roman" w:cs="Times New Roman"/>
          <w:sz w:val="28"/>
          <w:szCs w:val="28"/>
        </w:rPr>
        <w:t>в свое время писал: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 « </w:t>
      </w:r>
      <w:r w:rsidRPr="008E60D2">
        <w:rPr>
          <w:rFonts w:ascii="Times New Roman" w:hAnsi="Times New Roman" w:cs="Times New Roman"/>
          <w:sz w:val="28"/>
          <w:szCs w:val="28"/>
        </w:rPr>
        <w:t>Счастье – это быть с природой, видеть ее, говорить с нею». Чтобы сохранить удивительный и многообразный мир природы нужно знать ее и любить всем сердцем.</w:t>
      </w:r>
    </w:p>
    <w:p w:rsidR="00B5116A" w:rsidRPr="008E60D2" w:rsidRDefault="00B5116A" w:rsidP="00FE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Ведь:</w:t>
      </w:r>
    </w:p>
    <w:p w:rsidR="00B5116A" w:rsidRPr="008E60D2" w:rsidRDefault="00B5116A" w:rsidP="00FE26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Природа нас окружила дивной своей красотой.</w:t>
      </w:r>
      <w:r w:rsidRPr="008E60D2">
        <w:rPr>
          <w:rFonts w:ascii="Times New Roman" w:hAnsi="Times New Roman" w:cs="Times New Roman"/>
          <w:sz w:val="28"/>
          <w:szCs w:val="28"/>
        </w:rPr>
        <w:br/>
        <w:t>Природа нам подарила воздух лесной и степной.</w:t>
      </w:r>
      <w:r w:rsidRPr="008E60D2">
        <w:rPr>
          <w:rFonts w:ascii="Times New Roman" w:hAnsi="Times New Roman" w:cs="Times New Roman"/>
          <w:sz w:val="28"/>
          <w:szCs w:val="28"/>
        </w:rPr>
        <w:br/>
        <w:t>Берег крутой с быстрой рекой, синее небо над головой.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p w:rsidR="00B5116A" w:rsidRPr="008E60D2" w:rsidRDefault="00B5116A" w:rsidP="00FE26F4">
      <w:pPr>
        <w:pStyle w:val="a4"/>
        <w:spacing w:after="0"/>
        <w:jc w:val="both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  <w:r w:rsidRPr="008E60D2">
        <w:rPr>
          <w:rFonts w:ascii="Times New Roman" w:hAnsi="Times New Roman"/>
          <w:sz w:val="28"/>
          <w:szCs w:val="28"/>
        </w:rPr>
        <w:t>Но всё-таки,</w:t>
      </w:r>
      <w:r w:rsidR="003F3E95">
        <w:rPr>
          <w:rFonts w:ascii="Times New Roman" w:hAnsi="Times New Roman"/>
          <w:sz w:val="28"/>
          <w:szCs w:val="28"/>
        </w:rPr>
        <w:t xml:space="preserve"> </w:t>
      </w:r>
      <w:r w:rsidRPr="008E60D2">
        <w:rPr>
          <w:rFonts w:ascii="Times New Roman" w:hAnsi="Times New Roman"/>
          <w:sz w:val="28"/>
          <w:szCs w:val="28"/>
        </w:rPr>
        <w:t>как спасти планету? Может пора экологов позвать?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p w:rsidR="00B5116A" w:rsidRPr="008E60D2" w:rsidRDefault="00B5116A" w:rsidP="00FE26F4">
      <w:pPr>
        <w:pStyle w:val="a4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E60D2">
        <w:rPr>
          <w:rFonts w:ascii="Times New Roman" w:hAnsi="Times New Roman"/>
          <w:kern w:val="24"/>
          <w:sz w:val="28"/>
          <w:szCs w:val="28"/>
        </w:rPr>
        <w:t>И что же только на экологов надеяться? Можно внести каждому посильный вклад в предотвращение экологической катастрофы.  Да  что мы можем? –спросите Вы, это всё заводы</w:t>
      </w:r>
      <w:proofErr w:type="gramStart"/>
      <w:r w:rsidRPr="008E60D2">
        <w:rPr>
          <w:rFonts w:ascii="Times New Roman" w:hAnsi="Times New Roman"/>
          <w:kern w:val="24"/>
          <w:sz w:val="28"/>
          <w:szCs w:val="28"/>
        </w:rPr>
        <w:t>…  Т</w:t>
      </w:r>
      <w:proofErr w:type="gramEnd"/>
      <w:r w:rsidRPr="008E60D2">
        <w:rPr>
          <w:rFonts w:ascii="Times New Roman" w:hAnsi="Times New Roman"/>
          <w:kern w:val="24"/>
          <w:sz w:val="28"/>
          <w:szCs w:val="28"/>
        </w:rPr>
        <w:t xml:space="preserve">ак вы поступите неправильно. В конце концов, те же  предприятия  стараются обеспечить нашу потребительскую способность. Будь мы более </w:t>
      </w:r>
      <w:proofErr w:type="gramStart"/>
      <w:r w:rsidRPr="008E60D2">
        <w:rPr>
          <w:rFonts w:ascii="Times New Roman" w:hAnsi="Times New Roman"/>
          <w:kern w:val="24"/>
          <w:sz w:val="28"/>
          <w:szCs w:val="28"/>
        </w:rPr>
        <w:t>экономными</w:t>
      </w:r>
      <w:proofErr w:type="gramEnd"/>
      <w:r w:rsidRPr="008E60D2">
        <w:rPr>
          <w:rFonts w:ascii="Times New Roman" w:hAnsi="Times New Roman"/>
          <w:kern w:val="24"/>
          <w:sz w:val="28"/>
          <w:szCs w:val="28"/>
        </w:rPr>
        <w:t xml:space="preserve">, ситуация заметно бы улучшилась и тем самым мы помогли бы сохранению экологии!  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i/>
          <w:iCs/>
          <w:sz w:val="28"/>
          <w:szCs w:val="28"/>
        </w:rPr>
        <w:t>Звучит  музыкальный фон Биение пульса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Слушайте, люди,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Пульс  всей планеты!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Слушайте взрослые!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Слушайте, дети!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Шагают девчата, 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(Воспитанницы агитбригады выходят)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Печатают шаг,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Солнце в ладонях,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Сила в руках!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-Мы приветствуем всех вас,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Мы девчата –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высший класс</w:t>
      </w:r>
      <w:proofErr w:type="gramStart"/>
      <w:r w:rsidRPr="008E60D2">
        <w:rPr>
          <w:rFonts w:ascii="Times New Roman" w:hAnsi="Times New Roman" w:cs="Times New Roman"/>
          <w:b/>
          <w:bCs/>
          <w:sz w:val="28"/>
          <w:szCs w:val="28"/>
        </w:rPr>
        <w:t>!(</w:t>
      </w:r>
      <w:proofErr w:type="gramEnd"/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все)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-Я, ты, он, она,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Вместе – дружная семья! </w:t>
      </w:r>
      <w:proofErr w:type="gramStart"/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8E60D2">
        <w:rPr>
          <w:rFonts w:ascii="Times New Roman" w:hAnsi="Times New Roman" w:cs="Times New Roman"/>
          <w:b/>
          <w:bCs/>
          <w:sz w:val="28"/>
          <w:szCs w:val="28"/>
        </w:rPr>
        <w:t>все )</w:t>
      </w:r>
    </w:p>
    <w:p w:rsidR="003F3E95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3E95" w:rsidRDefault="003F3E95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E60D2">
        <w:rPr>
          <w:rFonts w:ascii="Times New Roman" w:hAnsi="Times New Roman" w:cs="Times New Roman"/>
          <w:sz w:val="28"/>
          <w:szCs w:val="28"/>
        </w:rPr>
        <w:t>Мы природу воспеваем,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И на деле защищаем.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-Наш девиз звучит звеня,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Сбережем тебя Земля</w:t>
      </w:r>
      <w:proofErr w:type="gramStart"/>
      <w:r w:rsidRPr="008E60D2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8E60D2">
        <w:rPr>
          <w:rFonts w:ascii="Times New Roman" w:hAnsi="Times New Roman" w:cs="Times New Roman"/>
          <w:i/>
          <w:iCs/>
          <w:sz w:val="28"/>
          <w:szCs w:val="28"/>
        </w:rPr>
        <w:t>все)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-Сигнал о помощи звучит,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-Планета стонет и кричит.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 Выручить сможет из беды,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Юное поколение нашей земли</w:t>
      </w:r>
      <w:proofErr w:type="gramStart"/>
      <w:r w:rsidRPr="008E60D2">
        <w:rPr>
          <w:rFonts w:ascii="Times New Roman" w:hAnsi="Times New Roman" w:cs="Times New Roman"/>
          <w:sz w:val="28"/>
          <w:szCs w:val="28"/>
        </w:rPr>
        <w:t>!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8E60D2">
        <w:rPr>
          <w:rFonts w:ascii="Times New Roman" w:hAnsi="Times New Roman" w:cs="Times New Roman"/>
          <w:i/>
          <w:iCs/>
          <w:sz w:val="28"/>
          <w:szCs w:val="28"/>
        </w:rPr>
        <w:t>все)</w:t>
      </w:r>
    </w:p>
    <w:p w:rsidR="00B5116A" w:rsidRPr="008E60D2" w:rsidRDefault="000C1E43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="00B5116A" w:rsidRPr="008E60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-Кто будет беречь леса и цветы?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Как кто? Конечно </w:t>
      </w:r>
      <w:proofErr w:type="gramStart"/>
      <w:r w:rsidRPr="008E60D2">
        <w:rPr>
          <w:rFonts w:ascii="Times New Roman" w:hAnsi="Times New Roman" w:cs="Times New Roman"/>
          <w:b/>
          <w:bCs/>
          <w:sz w:val="28"/>
          <w:szCs w:val="28"/>
        </w:rPr>
        <w:t>же</w:t>
      </w:r>
      <w:proofErr w:type="gramEnd"/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мы</w:t>
      </w:r>
      <w:r w:rsidRPr="008E60D2">
        <w:rPr>
          <w:rFonts w:ascii="Times New Roman" w:hAnsi="Times New Roman" w:cs="Times New Roman"/>
          <w:sz w:val="28"/>
          <w:szCs w:val="28"/>
        </w:rPr>
        <w:t xml:space="preserve">! 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(все)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-Кто будет исследовать родники?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Конечно же, мы</w:t>
      </w:r>
      <w:r w:rsidRPr="008E60D2">
        <w:rPr>
          <w:rFonts w:ascii="Times New Roman" w:hAnsi="Times New Roman" w:cs="Times New Roman"/>
          <w:sz w:val="28"/>
          <w:szCs w:val="28"/>
        </w:rPr>
        <w:t xml:space="preserve">! 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(все)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-Кто будет в познаниях мира блистать?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Конечно же, мы и только на «5»!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(все)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-Кто будет тебя Земля воспевать?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Конечно же, мы, дети Земли! </w:t>
      </w:r>
      <w:r w:rsidRPr="008E60D2">
        <w:rPr>
          <w:rFonts w:ascii="Times New Roman" w:hAnsi="Times New Roman" w:cs="Times New Roman"/>
          <w:i/>
          <w:iCs/>
          <w:sz w:val="28"/>
          <w:szCs w:val="28"/>
        </w:rPr>
        <w:t>(все)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E60D2">
        <w:rPr>
          <w:rFonts w:ascii="Times New Roman" w:hAnsi="Times New Roman" w:cs="Times New Roman"/>
          <w:sz w:val="28"/>
          <w:szCs w:val="28"/>
          <w:lang w:eastAsia="ar-SA"/>
        </w:rPr>
        <w:t>Все мы обязаны жизнью нашей планете – прекрасной Земле, стонущей от боли, взывающей о помощи и, увы, остающейся по детски беззащитной перед людьми Французский писатель Антуан де Сент-Экзюпери заметил:</w:t>
      </w:r>
      <w:proofErr w:type="gramEnd"/>
      <w:r w:rsidRPr="008E60D2">
        <w:rPr>
          <w:rFonts w:ascii="Times New Roman" w:hAnsi="Times New Roman" w:cs="Times New Roman"/>
          <w:sz w:val="28"/>
          <w:szCs w:val="28"/>
          <w:lang w:eastAsia="ar-SA"/>
        </w:rPr>
        <w:t xml:space="preserve"> «Все мы пассажиры одного корабля по имени Земля». И пересесть из него просто некуда.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  <w:lang w:eastAsia="ar-SA"/>
        </w:rPr>
        <w:t>Наша жизнь и наше будущее зависит от каждого из нас.</w:t>
      </w:r>
      <w:r w:rsidR="003F3E9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8E60D2">
        <w:rPr>
          <w:rFonts w:ascii="Times New Roman" w:hAnsi="Times New Roman" w:cs="Times New Roman"/>
          <w:sz w:val="28"/>
          <w:szCs w:val="28"/>
        </w:rPr>
        <w:t>Очень хочется верить, что нам удастся, всем вместе, помочь нашей планете, ведь с такими девчонками у нас все получится!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>Друзья мои! Вы когда-нибудь видели говорящий ботинок? И я тоже, а хотите посмотреть?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Предлагаем вашему вниманию, </w:t>
      </w:r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«Экологическую сказку об Иване </w:t>
      </w:r>
      <w:proofErr w:type="gramStart"/>
      <w:r w:rsidRPr="008E60D2">
        <w:rPr>
          <w:rFonts w:ascii="Times New Roman" w:hAnsi="Times New Roman" w:cs="Times New Roman"/>
          <w:b/>
          <w:bCs/>
          <w:sz w:val="28"/>
          <w:szCs w:val="28"/>
        </w:rPr>
        <w:t>Дураке</w:t>
      </w:r>
      <w:proofErr w:type="gramEnd"/>
      <w:r w:rsidRPr="008E60D2">
        <w:rPr>
          <w:rFonts w:ascii="Times New Roman" w:hAnsi="Times New Roman" w:cs="Times New Roman"/>
          <w:b/>
          <w:bCs/>
          <w:sz w:val="28"/>
          <w:szCs w:val="28"/>
        </w:rPr>
        <w:t xml:space="preserve"> и говорящем ботинке».</w:t>
      </w:r>
    </w:p>
    <w:tbl>
      <w:tblPr>
        <w:tblW w:w="5000" w:type="pct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0"/>
        <w:gridCol w:w="10048"/>
      </w:tblGrid>
      <w:tr w:rsidR="00B5116A" w:rsidRPr="008E60D2">
        <w:tc>
          <w:tcPr>
            <w:tcW w:w="10" w:type="pct"/>
            <w:tcBorders>
              <w:left w:val="single" w:sz="4" w:space="0" w:color="9E9E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16A" w:rsidRPr="008E60D2" w:rsidRDefault="00B5116A" w:rsidP="00FE2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16A" w:rsidRPr="008E60D2" w:rsidRDefault="00B5116A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32" w:rsidRDefault="00B5116A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Жил да был Иван </w:t>
            </w:r>
            <w:proofErr w:type="gramStart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Дурак</w:t>
            </w:r>
            <w:proofErr w:type="gramEnd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, и не потому дурак был, что умом не богат, а потому, что лежа на печи о делах рассуждал. И была у Ивана мысль – жениться на царской дочке... Что делать, как быть, не пойдешь же к Царю в старом кафтане свататься и потому порешил Ваня по E-</w:t>
            </w:r>
            <w:proofErr w:type="spellStart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 письмо отправить, </w:t>
            </w:r>
            <w:proofErr w:type="gramStart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proofErr w:type="gramEnd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 мол и так, желаю жениться на вашей дочке. Не дошло письмо видимо, не ответил Царь. Еще немного подумал Иван, поморщил ум, и решил он к реке пойти поймать там рыбку золотую, чтоб она его желания выполняла. </w:t>
            </w:r>
            <w:r w:rsidRPr="008E60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</w:t>
            </w:r>
          </w:p>
          <w:p w:rsidR="00CD5D32" w:rsidRDefault="00CD5D32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32" w:rsidRDefault="00B5116A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3E95" w:rsidRDefault="00B5116A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Пришел Иван к реке и удивительная картина ему преставилась – нет реки, завалено все отходами да отбросами, лужи с мазутом и воды нигде не видно.</w:t>
            </w:r>
          </w:p>
          <w:p w:rsidR="00CD5D32" w:rsidRDefault="00B5116A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 Ходил Ваня, ходил и нашел - таки одну заводь, где водица была, смастерил </w:t>
            </w:r>
            <w:proofErr w:type="gramStart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5D32" w:rsidRDefault="00CD5D32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16A" w:rsidRPr="008E60D2" w:rsidRDefault="00CD5D32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3BCF2B10" wp14:editId="15B3CF26">
                  <wp:simplePos x="0" y="0"/>
                  <wp:positionH relativeFrom="column">
                    <wp:posOffset>669925</wp:posOffset>
                  </wp:positionH>
                  <wp:positionV relativeFrom="paragraph">
                    <wp:posOffset>-130810</wp:posOffset>
                  </wp:positionV>
                  <wp:extent cx="4828540" cy="3095625"/>
                  <wp:effectExtent l="0" t="0" r="0" b="0"/>
                  <wp:wrapTight wrapText="bothSides">
                    <wp:wrapPolygon edited="0">
                      <wp:start x="0" y="0"/>
                      <wp:lineTo x="0" y="21534"/>
                      <wp:lineTo x="21475" y="21534"/>
                      <wp:lineTo x="21475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avaevy_zarevna_0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8540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116A"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подручного хлама удочку, да и забросил. Час сидел, два сидел не клюет! Бросил Иван удочку и начал руками ловить. Долго ли коротко ли ловил, да только поймал ботинок говорящий. И говорит ему ботинок: « Ты Ваня отпусти меня, я твои желания исполнять буду. Отпустил Иван ботинок, бесполезен он был, без пары кто такой оденет, а желание все - таки загадал. Желаю, говорит, чтобы Царская дочка за меня замуж вышла. Всплыл ботинок и говорит, ты, что Ваня с дуба упал? Ты мне такие желания загадываешь, я ведь только могу за водой сходить, внутрь зачерпнуть, пинка кому дать, а сердечных делах, </w:t>
            </w:r>
            <w:proofErr w:type="gramStart"/>
            <w:r w:rsidR="00B5116A" w:rsidRPr="008E60D2">
              <w:rPr>
                <w:rFonts w:ascii="Times New Roman" w:hAnsi="Times New Roman" w:cs="Times New Roman"/>
                <w:sz w:val="28"/>
                <w:szCs w:val="28"/>
              </w:rPr>
              <w:t>увы</w:t>
            </w:r>
            <w:proofErr w:type="gramEnd"/>
            <w:r w:rsidR="00B5116A" w:rsidRPr="008E60D2">
              <w:rPr>
                <w:rFonts w:ascii="Times New Roman" w:hAnsi="Times New Roman" w:cs="Times New Roman"/>
                <w:sz w:val="28"/>
                <w:szCs w:val="28"/>
              </w:rPr>
              <w:t>, не помощник.</w:t>
            </w:r>
            <w:r w:rsidR="00B5116A" w:rsidRPr="008E60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Загоревал Иван, говорит ботинку – ботинок, ботинок, а совет ты мне дать можешь? Могу – говорит ботинок. Ты Ваня бизнесом займись экологическим! Оторопел Иван, не понял каким? </w:t>
            </w:r>
          </w:p>
          <w:p w:rsidR="00285A38" w:rsidRDefault="00B5116A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Экологическим</w:t>
            </w:r>
            <w:proofErr w:type="gramEnd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, говорит ботинок, утилизацией отходов. Эх, </w:t>
            </w:r>
            <w:proofErr w:type="gramStart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была</w:t>
            </w:r>
            <w:proofErr w:type="gramEnd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 не была, займусь – сказал Иван. Много ли времени прошло, да только построил Иван завод для утилизации отходов и денег заработал и на кафтан и на сапоги, а речку почистил и мальков туда запустил рыбьих. </w:t>
            </w:r>
            <w:r w:rsidRPr="008E60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Жениться Иван не передумал да только к соседнему Царю посватался и отказа не получил, свадьбу сыграл. Вот только забот у Ивана прибавилось, засоряли люди реку, по старинке носили все, что дома не нужно и выбрасывали, а ему уже и жалко было трудов своих. И загадал желание Иван: «Кто будет мусорить, пусть ботинок гов</w:t>
            </w:r>
            <w:r w:rsidR="00285A38">
              <w:rPr>
                <w:rFonts w:ascii="Times New Roman" w:hAnsi="Times New Roman" w:cs="Times New Roman"/>
                <w:sz w:val="28"/>
                <w:szCs w:val="28"/>
              </w:rPr>
              <w:t xml:space="preserve">орящий слегка </w:t>
            </w:r>
            <w:proofErr w:type="gramStart"/>
            <w:r w:rsidR="00285A38">
              <w:rPr>
                <w:rFonts w:ascii="Times New Roman" w:hAnsi="Times New Roman" w:cs="Times New Roman"/>
                <w:sz w:val="28"/>
                <w:szCs w:val="28"/>
              </w:rPr>
              <w:t>пинка</w:t>
            </w:r>
            <w:proofErr w:type="gramEnd"/>
            <w:r w:rsidR="00285A38">
              <w:rPr>
                <w:rFonts w:ascii="Times New Roman" w:hAnsi="Times New Roman" w:cs="Times New Roman"/>
                <w:sz w:val="28"/>
                <w:szCs w:val="28"/>
              </w:rPr>
              <w:t xml:space="preserve"> наподдает» </w:t>
            </w:r>
          </w:p>
          <w:p w:rsidR="00285A38" w:rsidRDefault="00285A38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A38" w:rsidRDefault="00CD5D32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229BB9D9" wp14:editId="4B357D3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-147955</wp:posOffset>
                  </wp:positionV>
                  <wp:extent cx="6390005" cy="365950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7ea4142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005" cy="365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5A38" w:rsidRDefault="00285A38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A38" w:rsidRDefault="00285A38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A38" w:rsidRPr="008E60D2" w:rsidRDefault="00CD5D32" w:rsidP="00FE26F4">
            <w:pPr>
              <w:spacing w:before="100" w:beforeAutospacing="1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2FCC565" wp14:editId="662DA14F">
                  <wp:simplePos x="0" y="0"/>
                  <wp:positionH relativeFrom="column">
                    <wp:posOffset>5219955</wp:posOffset>
                  </wp:positionH>
                  <wp:positionV relativeFrom="paragraph">
                    <wp:posOffset>368759</wp:posOffset>
                  </wp:positionV>
                  <wp:extent cx="1160780" cy="199390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2508cccd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6078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7956" w:rsidRDefault="00687956" w:rsidP="003F3E95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956" w:rsidRPr="00687956" w:rsidRDefault="00687956" w:rsidP="003F3E95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CD5D32" w:rsidRDefault="00CD5D32" w:rsidP="003F3E95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32" w:rsidRDefault="00CD5D32" w:rsidP="003F3E95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32" w:rsidRDefault="00CD5D32" w:rsidP="003F3E95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16A" w:rsidRPr="003F3E95" w:rsidRDefault="00B5116A" w:rsidP="003F3E95">
            <w:pPr>
              <w:spacing w:before="100" w:beforeAutospacing="1"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Согласился </w:t>
            </w:r>
            <w:proofErr w:type="gramStart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>ботинок</w:t>
            </w:r>
            <w:proofErr w:type="gramEnd"/>
            <w:r w:rsidRPr="008E60D2">
              <w:rPr>
                <w:rFonts w:ascii="Times New Roman" w:hAnsi="Times New Roman" w:cs="Times New Roman"/>
                <w:sz w:val="28"/>
                <w:szCs w:val="28"/>
              </w:rPr>
              <w:t xml:space="preserve"> и пошло- поехало, все вокруг чисто стало, и только иногда слышно как кто-то крикнет от пинка болезненного. И зажил Иван счастливо, да только вот четвертая рука у него все время чесалась (к деньгам, наверное!).</w:t>
            </w:r>
          </w:p>
        </w:tc>
      </w:tr>
    </w:tbl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</w:p>
    <w:p w:rsidR="00B5116A" w:rsidRPr="008E60D2" w:rsidRDefault="00B5116A" w:rsidP="00FE26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0D2">
        <w:rPr>
          <w:rFonts w:ascii="Times New Roman" w:hAnsi="Times New Roman" w:cs="Times New Roman"/>
          <w:sz w:val="28"/>
          <w:szCs w:val="28"/>
        </w:rPr>
        <w:t xml:space="preserve">Вот на этой позитивной, дружеской ноте  наше мероприятие подходит к концу. Хочется ещё раз поблагодарить всех его участников, зрителей, гостей и просто хороших людей за радость общения, позитив, положительный настрой! С праздником, и давайте будем экологически умными и воспитанными людьми, настоящими </w:t>
      </w:r>
      <w:proofErr w:type="spellStart"/>
      <w:r w:rsidRPr="008E60D2">
        <w:rPr>
          <w:rFonts w:ascii="Times New Roman" w:hAnsi="Times New Roman" w:cs="Times New Roman"/>
          <w:sz w:val="28"/>
          <w:szCs w:val="28"/>
        </w:rPr>
        <w:t>хомосапиенс</w:t>
      </w:r>
      <w:proofErr w:type="spellEnd"/>
      <w:r w:rsidRPr="008E60D2">
        <w:rPr>
          <w:rFonts w:ascii="Times New Roman" w:hAnsi="Times New Roman" w:cs="Times New Roman"/>
          <w:sz w:val="28"/>
          <w:szCs w:val="28"/>
        </w:rPr>
        <w:t>, человеками разумными! Всего доброго!</w:t>
      </w: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6A" w:rsidRPr="008E60D2" w:rsidRDefault="00B5116A" w:rsidP="00FE2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116A" w:rsidRPr="008E60D2" w:rsidSect="003E0FE2">
      <w:headerReference w:type="default" r:id="rId13"/>
      <w:pgSz w:w="11906" w:h="16838"/>
      <w:pgMar w:top="426" w:right="850" w:bottom="567" w:left="993" w:header="708" w:footer="708" w:gutter="0"/>
      <w:pgBorders w:offsetFrom="page">
        <w:top w:val="hypnotic" w:sz="12" w:space="24" w:color="0066FF"/>
        <w:left w:val="hypnotic" w:sz="12" w:space="24" w:color="0066FF"/>
        <w:bottom w:val="hypnotic" w:sz="12" w:space="24" w:color="0066FF"/>
        <w:right w:val="hypnotic" w:sz="12" w:space="24" w:color="0066F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7A" w:rsidRDefault="0063787A" w:rsidP="00DE450F">
      <w:pPr>
        <w:spacing w:after="0" w:line="240" w:lineRule="auto"/>
      </w:pPr>
      <w:r>
        <w:separator/>
      </w:r>
    </w:p>
  </w:endnote>
  <w:endnote w:type="continuationSeparator" w:id="0">
    <w:p w:rsidR="0063787A" w:rsidRDefault="0063787A" w:rsidP="00DE4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7A" w:rsidRDefault="0063787A" w:rsidP="00DE450F">
      <w:pPr>
        <w:spacing w:after="0" w:line="240" w:lineRule="auto"/>
      </w:pPr>
      <w:r>
        <w:separator/>
      </w:r>
    </w:p>
  </w:footnote>
  <w:footnote w:type="continuationSeparator" w:id="0">
    <w:p w:rsidR="0063787A" w:rsidRDefault="0063787A" w:rsidP="00DE4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16A" w:rsidRPr="00DE450F" w:rsidRDefault="00B5116A" w:rsidP="00DE450F">
    <w:pPr>
      <w:pStyle w:val="a6"/>
      <w:jc w:val="right"/>
      <w:rPr>
        <w:i/>
        <w:iCs/>
      </w:rPr>
    </w:pPr>
  </w:p>
  <w:p w:rsidR="00B5116A" w:rsidRDefault="00B511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B22D3"/>
    <w:multiLevelType w:val="hybridMultilevel"/>
    <w:tmpl w:val="6504C646"/>
    <w:lvl w:ilvl="0" w:tplc="4B1ABC7C">
      <w:start w:val="1"/>
      <w:numFmt w:val="decimal"/>
      <w:lvlText w:val="%1."/>
      <w:lvlJc w:val="left"/>
      <w:pPr>
        <w:ind w:left="3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54" w:hanging="360"/>
      </w:pPr>
    </w:lvl>
    <w:lvl w:ilvl="2" w:tplc="0419001B">
      <w:start w:val="1"/>
      <w:numFmt w:val="lowerRoman"/>
      <w:lvlText w:val="%3."/>
      <w:lvlJc w:val="right"/>
      <w:pPr>
        <w:ind w:left="1774" w:hanging="180"/>
      </w:pPr>
    </w:lvl>
    <w:lvl w:ilvl="3" w:tplc="0419000F">
      <w:start w:val="1"/>
      <w:numFmt w:val="decimal"/>
      <w:lvlText w:val="%4."/>
      <w:lvlJc w:val="left"/>
      <w:pPr>
        <w:ind w:left="2494" w:hanging="360"/>
      </w:pPr>
    </w:lvl>
    <w:lvl w:ilvl="4" w:tplc="04190019">
      <w:start w:val="1"/>
      <w:numFmt w:val="lowerLetter"/>
      <w:lvlText w:val="%5."/>
      <w:lvlJc w:val="left"/>
      <w:pPr>
        <w:ind w:left="3214" w:hanging="360"/>
      </w:pPr>
    </w:lvl>
    <w:lvl w:ilvl="5" w:tplc="0419001B">
      <w:start w:val="1"/>
      <w:numFmt w:val="lowerRoman"/>
      <w:lvlText w:val="%6."/>
      <w:lvlJc w:val="right"/>
      <w:pPr>
        <w:ind w:left="3934" w:hanging="180"/>
      </w:pPr>
    </w:lvl>
    <w:lvl w:ilvl="6" w:tplc="0419000F">
      <w:start w:val="1"/>
      <w:numFmt w:val="decimal"/>
      <w:lvlText w:val="%7."/>
      <w:lvlJc w:val="left"/>
      <w:pPr>
        <w:ind w:left="4654" w:hanging="360"/>
      </w:pPr>
    </w:lvl>
    <w:lvl w:ilvl="7" w:tplc="04190019">
      <w:start w:val="1"/>
      <w:numFmt w:val="lowerLetter"/>
      <w:lvlText w:val="%8."/>
      <w:lvlJc w:val="left"/>
      <w:pPr>
        <w:ind w:left="5374" w:hanging="360"/>
      </w:pPr>
    </w:lvl>
    <w:lvl w:ilvl="8" w:tplc="0419001B">
      <w:start w:val="1"/>
      <w:numFmt w:val="lowerRoman"/>
      <w:lvlText w:val="%9."/>
      <w:lvlJc w:val="right"/>
      <w:pPr>
        <w:ind w:left="6094" w:hanging="180"/>
      </w:pPr>
    </w:lvl>
  </w:abstractNum>
  <w:abstractNum w:abstractNumId="1">
    <w:nsid w:val="566402C1"/>
    <w:multiLevelType w:val="hybridMultilevel"/>
    <w:tmpl w:val="7E6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6788C"/>
    <w:multiLevelType w:val="multilevel"/>
    <w:tmpl w:val="A87E61B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61BE022D"/>
    <w:multiLevelType w:val="multilevel"/>
    <w:tmpl w:val="4442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F0C622C"/>
    <w:multiLevelType w:val="hybridMultilevel"/>
    <w:tmpl w:val="B9E8A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D06B4"/>
    <w:rsid w:val="00021DAB"/>
    <w:rsid w:val="00030307"/>
    <w:rsid w:val="00042761"/>
    <w:rsid w:val="000543FA"/>
    <w:rsid w:val="00071A56"/>
    <w:rsid w:val="000C1E43"/>
    <w:rsid w:val="000C7904"/>
    <w:rsid w:val="000D06B4"/>
    <w:rsid w:val="000D0A7F"/>
    <w:rsid w:val="000F129A"/>
    <w:rsid w:val="00104E29"/>
    <w:rsid w:val="00115B57"/>
    <w:rsid w:val="0017246E"/>
    <w:rsid w:val="0019232C"/>
    <w:rsid w:val="001F73DC"/>
    <w:rsid w:val="0025441D"/>
    <w:rsid w:val="00263A86"/>
    <w:rsid w:val="00282690"/>
    <w:rsid w:val="00285A38"/>
    <w:rsid w:val="002D2ABF"/>
    <w:rsid w:val="002E5E8C"/>
    <w:rsid w:val="002F2C02"/>
    <w:rsid w:val="00313853"/>
    <w:rsid w:val="00330797"/>
    <w:rsid w:val="003A5F10"/>
    <w:rsid w:val="003B0D5E"/>
    <w:rsid w:val="003C728C"/>
    <w:rsid w:val="003E0FE2"/>
    <w:rsid w:val="003F3E95"/>
    <w:rsid w:val="00402C34"/>
    <w:rsid w:val="00414122"/>
    <w:rsid w:val="004237D0"/>
    <w:rsid w:val="00434306"/>
    <w:rsid w:val="00460006"/>
    <w:rsid w:val="00462295"/>
    <w:rsid w:val="00465C7D"/>
    <w:rsid w:val="004E4060"/>
    <w:rsid w:val="004E6BE9"/>
    <w:rsid w:val="004F6402"/>
    <w:rsid w:val="005070F0"/>
    <w:rsid w:val="00513C7A"/>
    <w:rsid w:val="00565385"/>
    <w:rsid w:val="00574ADE"/>
    <w:rsid w:val="00592B09"/>
    <w:rsid w:val="005E1BE6"/>
    <w:rsid w:val="005F1D22"/>
    <w:rsid w:val="005F2BC0"/>
    <w:rsid w:val="0062781A"/>
    <w:rsid w:val="0063787A"/>
    <w:rsid w:val="00665176"/>
    <w:rsid w:val="00687956"/>
    <w:rsid w:val="006A3A0D"/>
    <w:rsid w:val="006D6A8C"/>
    <w:rsid w:val="006E5F6A"/>
    <w:rsid w:val="006F37F9"/>
    <w:rsid w:val="00714F2E"/>
    <w:rsid w:val="00730C26"/>
    <w:rsid w:val="0079557C"/>
    <w:rsid w:val="00832635"/>
    <w:rsid w:val="00835211"/>
    <w:rsid w:val="00851173"/>
    <w:rsid w:val="008B1C25"/>
    <w:rsid w:val="008E60D2"/>
    <w:rsid w:val="008E653E"/>
    <w:rsid w:val="0090479E"/>
    <w:rsid w:val="009435C4"/>
    <w:rsid w:val="00954F07"/>
    <w:rsid w:val="00976903"/>
    <w:rsid w:val="00987B3D"/>
    <w:rsid w:val="009C05E6"/>
    <w:rsid w:val="00A11F39"/>
    <w:rsid w:val="00A2723C"/>
    <w:rsid w:val="00A331AC"/>
    <w:rsid w:val="00A4464D"/>
    <w:rsid w:val="00AA2021"/>
    <w:rsid w:val="00AC06B1"/>
    <w:rsid w:val="00AE558C"/>
    <w:rsid w:val="00AE7AF2"/>
    <w:rsid w:val="00B14CB7"/>
    <w:rsid w:val="00B25AA9"/>
    <w:rsid w:val="00B5116A"/>
    <w:rsid w:val="00B7626C"/>
    <w:rsid w:val="00B860EE"/>
    <w:rsid w:val="00BE56A9"/>
    <w:rsid w:val="00C077CC"/>
    <w:rsid w:val="00C51B73"/>
    <w:rsid w:val="00C56A8F"/>
    <w:rsid w:val="00C645DD"/>
    <w:rsid w:val="00C854E7"/>
    <w:rsid w:val="00CD5D32"/>
    <w:rsid w:val="00D42BBD"/>
    <w:rsid w:val="00D716E0"/>
    <w:rsid w:val="00D846CC"/>
    <w:rsid w:val="00DE450F"/>
    <w:rsid w:val="00DE4AF8"/>
    <w:rsid w:val="00DF0A35"/>
    <w:rsid w:val="00E10602"/>
    <w:rsid w:val="00E20873"/>
    <w:rsid w:val="00E42229"/>
    <w:rsid w:val="00E4524A"/>
    <w:rsid w:val="00E97165"/>
    <w:rsid w:val="00EF220C"/>
    <w:rsid w:val="00F10CE1"/>
    <w:rsid w:val="00F62617"/>
    <w:rsid w:val="00F63464"/>
    <w:rsid w:val="00FB64A0"/>
    <w:rsid w:val="00FC6D07"/>
    <w:rsid w:val="00FD4FF6"/>
    <w:rsid w:val="00FE0859"/>
    <w:rsid w:val="00FE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85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rsid w:val="0090479E"/>
    <w:pPr>
      <w:spacing w:before="100" w:beforeAutospacing="1" w:after="120" w:line="240" w:lineRule="auto"/>
      <w:outlineLvl w:val="2"/>
    </w:pPr>
    <w:rPr>
      <w:rFonts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0479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DF0A35"/>
    <w:pPr>
      <w:ind w:left="720"/>
    </w:pPr>
  </w:style>
  <w:style w:type="paragraph" w:styleId="a4">
    <w:name w:val="Normal (Web)"/>
    <w:basedOn w:val="a"/>
    <w:uiPriority w:val="99"/>
    <w:rsid w:val="0090479E"/>
    <w:pPr>
      <w:spacing w:after="360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13C7A"/>
  </w:style>
  <w:style w:type="paragraph" w:customStyle="1" w:styleId="c11">
    <w:name w:val="c11"/>
    <w:basedOn w:val="a"/>
    <w:uiPriority w:val="99"/>
    <w:rsid w:val="0028269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1">
    <w:name w:val="c1"/>
    <w:basedOn w:val="a0"/>
    <w:uiPriority w:val="99"/>
    <w:rsid w:val="00282690"/>
  </w:style>
  <w:style w:type="paragraph" w:customStyle="1" w:styleId="c0">
    <w:name w:val="c0"/>
    <w:basedOn w:val="a"/>
    <w:uiPriority w:val="99"/>
    <w:rsid w:val="0028269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4">
    <w:name w:val="c4"/>
    <w:basedOn w:val="a"/>
    <w:uiPriority w:val="99"/>
    <w:rsid w:val="0028269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No Spacing"/>
    <w:uiPriority w:val="99"/>
    <w:qFormat/>
    <w:rsid w:val="00282690"/>
    <w:rPr>
      <w:rFonts w:cs="Calibri"/>
    </w:rPr>
  </w:style>
  <w:style w:type="paragraph" w:styleId="a6">
    <w:name w:val="header"/>
    <w:basedOn w:val="a"/>
    <w:link w:val="a7"/>
    <w:uiPriority w:val="99"/>
    <w:rsid w:val="00DE4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E450F"/>
  </w:style>
  <w:style w:type="paragraph" w:styleId="a8">
    <w:name w:val="footer"/>
    <w:basedOn w:val="a"/>
    <w:link w:val="a9"/>
    <w:uiPriority w:val="99"/>
    <w:semiHidden/>
    <w:rsid w:val="00DE4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E450F"/>
  </w:style>
  <w:style w:type="paragraph" w:styleId="aa">
    <w:name w:val="Balloon Text"/>
    <w:basedOn w:val="a"/>
    <w:link w:val="ab"/>
    <w:uiPriority w:val="99"/>
    <w:semiHidden/>
    <w:rsid w:val="00DE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E4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0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7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00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76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0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0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00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stopvirus.ws</Company>
  <LinksUpToDate>false</LinksUpToDate>
  <CharactersWithSpaces>12358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37</cp:revision>
  <cp:lastPrinted>2016-05-29T07:25:00Z</cp:lastPrinted>
  <dcterms:created xsi:type="dcterms:W3CDTF">2015-06-04T06:43:00Z</dcterms:created>
  <dcterms:modified xsi:type="dcterms:W3CDTF">2017-10-13T12:29:00Z</dcterms:modified>
</cp:coreProperties>
</file>