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38" w:rsidRDefault="003E4738" w:rsidP="003E4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городского округа «город Дербент» </w:t>
      </w:r>
    </w:p>
    <w:p w:rsidR="003E4738" w:rsidRDefault="003E4738" w:rsidP="003E4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дошкольного и младшего школьного возраста</w:t>
      </w:r>
    </w:p>
    <w:p w:rsidR="003E4738" w:rsidRDefault="003E4738" w:rsidP="003E4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«Прогимназия №18»</w:t>
      </w:r>
    </w:p>
    <w:p w:rsidR="003E4738" w:rsidRDefault="003E4738" w:rsidP="003E4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738" w:rsidRDefault="00647981" w:rsidP="003E4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98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E4738" w:rsidRPr="00647981" w:rsidRDefault="003E4738" w:rsidP="003E47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7981" w:rsidRPr="00647981" w:rsidRDefault="00647981" w:rsidP="0064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981">
        <w:rPr>
          <w:rFonts w:ascii="Times New Roman" w:hAnsi="Times New Roman" w:cs="Times New Roman"/>
          <w:b/>
          <w:sz w:val="28"/>
          <w:szCs w:val="28"/>
        </w:rPr>
        <w:t>Единый урок по безопасности в сети Интернет.</w:t>
      </w:r>
    </w:p>
    <w:p w:rsidR="00647981" w:rsidRPr="00647981" w:rsidRDefault="00647981" w:rsidP="00647981">
      <w:pPr>
        <w:rPr>
          <w:rFonts w:ascii="Times New Roman" w:hAnsi="Times New Roman" w:cs="Times New Roman"/>
          <w:sz w:val="28"/>
          <w:szCs w:val="28"/>
        </w:rPr>
      </w:pPr>
      <w:r w:rsidRPr="00647981">
        <w:rPr>
          <w:rFonts w:ascii="Times New Roman" w:hAnsi="Times New Roman" w:cs="Times New Roman"/>
          <w:sz w:val="28"/>
          <w:szCs w:val="28"/>
        </w:rPr>
        <w:t xml:space="preserve">        В МБОУ «Прогимназия №18» был проведен единый урок по безопасности в сети </w:t>
      </w:r>
      <w:proofErr w:type="gramStart"/>
      <w:r w:rsidRPr="00647981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647981">
        <w:rPr>
          <w:rFonts w:ascii="Times New Roman" w:hAnsi="Times New Roman" w:cs="Times New Roman"/>
          <w:sz w:val="28"/>
          <w:szCs w:val="28"/>
        </w:rPr>
        <w:t xml:space="preserve"> как и во всех школах России. Всероссийский урок безопасности в сети Интернет проходит второй год подряд. Наша прогимназия принимала участие и в прошлом году  в данном мероприятии. Как мы знаем большое количество детей и молодежи активно пользуется сообщениями, чатами, заводят себе виртуальных друзей - незнакомцев, они общаются регулярно и многие из них доверяют друг другу, и очень часто дети потенциально толкают себя к риску, если ими начинают манипулировать вербовщики, грабители и прочие асоциальные личности. Проводимый нами урок безопасности в сети Интернет имеет цель обеспечения информационной безопасности учащихся путем привития им навыков ответственного и безопасного поведения в современной информационно-коммуникационной среде. </w:t>
      </w:r>
    </w:p>
    <w:p w:rsidR="00647981" w:rsidRDefault="00647981" w:rsidP="00647981">
      <w:pPr>
        <w:rPr>
          <w:rFonts w:ascii="Times New Roman" w:hAnsi="Times New Roman" w:cs="Times New Roman"/>
          <w:sz w:val="28"/>
          <w:szCs w:val="28"/>
        </w:rPr>
      </w:pPr>
      <w:r w:rsidRPr="00647981">
        <w:rPr>
          <w:rFonts w:ascii="Times New Roman" w:hAnsi="Times New Roman" w:cs="Times New Roman"/>
          <w:sz w:val="28"/>
          <w:szCs w:val="28"/>
        </w:rPr>
        <w:t xml:space="preserve">Прилагается </w:t>
      </w:r>
      <w:proofErr w:type="spellStart"/>
      <w:r w:rsidRPr="00647981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Pr="00647981">
        <w:rPr>
          <w:rFonts w:ascii="Times New Roman" w:hAnsi="Times New Roman" w:cs="Times New Roman"/>
          <w:sz w:val="28"/>
          <w:szCs w:val="28"/>
        </w:rPr>
        <w:t xml:space="preserve"> о проведенном мероприятии.</w:t>
      </w:r>
    </w:p>
    <w:p w:rsidR="00647981" w:rsidRDefault="00647981" w:rsidP="00647981">
      <w:pPr>
        <w:rPr>
          <w:rFonts w:ascii="Times New Roman" w:hAnsi="Times New Roman" w:cs="Times New Roman"/>
          <w:sz w:val="28"/>
          <w:szCs w:val="28"/>
        </w:rPr>
      </w:pPr>
    </w:p>
    <w:p w:rsidR="003E4738" w:rsidRDefault="00647981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3E4738" w:rsidRPr="003E4738" w:rsidRDefault="003E4738" w:rsidP="003E4738">
      <w:pPr>
        <w:tabs>
          <w:tab w:val="left" w:pos="956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441960</wp:posOffset>
            </wp:positionV>
            <wp:extent cx="5940425" cy="3512185"/>
            <wp:effectExtent l="76200" t="76200" r="117475" b="88265"/>
            <wp:wrapSquare wrapText="bothSides"/>
            <wp:docPr id="9" name="Рисунок 8" descr="C:\Users\USER\Desktop\IMG-201710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71030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21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3E4738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E4738" w:rsidRDefault="003E4738" w:rsidP="00647981">
      <w:pPr>
        <w:tabs>
          <w:tab w:val="left" w:pos="956"/>
        </w:tabs>
        <w:rPr>
          <w:rFonts w:ascii="Times New Roman" w:hAnsi="Times New Roman" w:cs="Times New Roman"/>
          <w:sz w:val="28"/>
          <w:szCs w:val="28"/>
        </w:rPr>
      </w:pPr>
    </w:p>
    <w:p w:rsidR="00647981" w:rsidRDefault="003E4738" w:rsidP="003E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533400</wp:posOffset>
            </wp:positionV>
            <wp:extent cx="5940425" cy="3528695"/>
            <wp:effectExtent l="76200" t="76200" r="117475" b="71755"/>
            <wp:wrapSquare wrapText="bothSides"/>
            <wp:docPr id="2" name="Рисунок 2" descr="C:\Users\USER\Desktop\20171030_10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1030_104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4509135</wp:posOffset>
            </wp:positionV>
            <wp:extent cx="5940425" cy="3520440"/>
            <wp:effectExtent l="76200" t="76200" r="117475" b="80010"/>
            <wp:wrapSquare wrapText="bothSides"/>
            <wp:docPr id="5" name="Рисунок 11" descr="C:\Users\USER\Desktop\IMG-201710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-20171030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0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203835</wp:posOffset>
            </wp:positionV>
            <wp:extent cx="5940425" cy="3546475"/>
            <wp:effectExtent l="76200" t="76200" r="117475" b="73025"/>
            <wp:wrapSquare wrapText="bothSides"/>
            <wp:docPr id="13" name="Рисунок 6" descr="C:\Users\USER\Desktop\20171030_08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71030_084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4890135</wp:posOffset>
            </wp:positionV>
            <wp:extent cx="5940425" cy="3155950"/>
            <wp:effectExtent l="114300" t="76200" r="98425" b="82550"/>
            <wp:wrapSquare wrapText="bothSides"/>
            <wp:docPr id="15" name="Рисунок 12" descr="C:\Users\USER\AppData\Local\Microsoft\Windows\Temporary Internet Files\Content.Word\IMG-201710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-20171030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5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422910</wp:posOffset>
            </wp:positionV>
            <wp:extent cx="5940425" cy="3588385"/>
            <wp:effectExtent l="76200" t="76200" r="117475" b="88265"/>
            <wp:wrapSquare wrapText="bothSides"/>
            <wp:docPr id="1" name="Рисунок 7" descr="C:\Users\USER\Desktop\20171030_08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71030_0847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8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80010</wp:posOffset>
            </wp:positionV>
            <wp:extent cx="5940425" cy="3129280"/>
            <wp:effectExtent l="114300" t="76200" r="98425" b="71120"/>
            <wp:wrapSquare wrapText="bothSides"/>
            <wp:docPr id="3" name="Рисунок 1" descr="C:\Users\USER\AppData\Local\Microsoft\Windows\Temporary Internet Files\Content.Word\IMG-201710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030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9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218440</wp:posOffset>
            </wp:positionV>
            <wp:extent cx="5940425" cy="3328670"/>
            <wp:effectExtent l="114300" t="76200" r="98425" b="81280"/>
            <wp:wrapSquare wrapText="bothSides"/>
            <wp:docPr id="4" name="Рисунок 1" descr="C:\Users\USER\AppData\Local\Microsoft\Windows\Temporary Internet Files\Content.Word\IMG-201710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71030-WA00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8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p w:rsidR="003E4738" w:rsidRPr="003E4738" w:rsidRDefault="003E4738" w:rsidP="003E4738">
      <w:pPr>
        <w:rPr>
          <w:rFonts w:ascii="Times New Roman" w:hAnsi="Times New Roman" w:cs="Times New Roman"/>
          <w:sz w:val="28"/>
          <w:szCs w:val="28"/>
        </w:rPr>
      </w:pPr>
    </w:p>
    <w:sectPr w:rsidR="003E4738" w:rsidRPr="003E4738" w:rsidSect="003E4738">
      <w:pgSz w:w="11906" w:h="16838"/>
      <w:pgMar w:top="1134" w:right="850" w:bottom="1134" w:left="1701" w:header="708" w:footer="708" w:gutter="0"/>
      <w:pgBorders w:offsetFrom="page">
        <w:top w:val="thinThickThinSmallGap" w:sz="24" w:space="24" w:color="632423" w:themeColor="accent2" w:themeShade="80"/>
        <w:left w:val="thinThickThinSmallGap" w:sz="24" w:space="24" w:color="632423" w:themeColor="accent2" w:themeShade="80"/>
        <w:bottom w:val="thinThickThinSmallGap" w:sz="24" w:space="24" w:color="632423" w:themeColor="accent2" w:themeShade="80"/>
        <w:right w:val="thinThickThinSmallGap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47981"/>
    <w:rsid w:val="003E4738"/>
    <w:rsid w:val="00647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2017-10-31T09:48:00Z</dcterms:created>
  <dcterms:modified xsi:type="dcterms:W3CDTF">2017-10-31T10:07:00Z</dcterms:modified>
</cp:coreProperties>
</file>